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64" w:rsidRPr="00ED38EE" w:rsidRDefault="00D75111" w:rsidP="00ED38EE">
      <w:pPr>
        <w:rPr>
          <w:b/>
          <w:bCs/>
          <w:sz w:val="32"/>
        </w:rPr>
      </w:pPr>
      <w:r>
        <w:rPr>
          <w:noProof/>
          <w:lang w:val="de-AT" w:eastAsia="de-AT"/>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-1028700</wp:posOffset>
                </wp:positionV>
                <wp:extent cx="6225540" cy="896620"/>
                <wp:effectExtent l="0" t="0" r="3810" b="0"/>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5540" cy="896620"/>
                          <a:chOff x="1474" y="425"/>
                          <a:chExt cx="9804" cy="1412"/>
                        </a:xfrm>
                      </wpg:grpSpPr>
                      <pic:pic xmlns:pic="http://schemas.openxmlformats.org/drawingml/2006/picture">
                        <pic:nvPicPr>
                          <pic:cNvPr id="4" name="Picture 44" descr="D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4" y="913"/>
                            <a:ext cx="3747"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5" descr="D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866" y="425"/>
                            <a:ext cx="1412"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81pt;width:490.2pt;height:70.6pt;z-index:251657216" coordorigin="1474,425" coordsize="9804,1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sJELRAwAAlQ0AAA4AAABkcnMvZTJvRG9jLnhtbOxX227jNhB9L7D/&#10;IOhd0cW0boi9SCwrWCC7DXr5AJqiLGIlUSBpO0HRf++QlHyJg267+9QiBiJQQ3I4c86ZCXX78blr&#10;nT0VkvF+4YY3gevQnvCK9duF+/tvpZe6jlS4r3DLe7pwX6h0Py4//HR7GHIa8Ya3FRUOOOllfhgW&#10;bqPUkPu+JA3tsLzhA+1hsuaiwwpexdavBD6A9671oyCI/QMX1SA4oVKCtbCT7tL4r2tK1M91Laly&#10;2oULsSnzFOa50U9/eYvzrcBDw8gYBv6OKDrMejj06KrACjs7wa5cdYwILnmtbgjvfF7XjFCTA2QT&#10;Bq+yeRB8N5hctvlhOxxhAmhf4fTdbsmX/ZNwWLVwZ67T4w4oMqc6KNbYHIZtDksexPDr8CRsgjB8&#10;5OSrhGn/9bx+39rFzubwmVfgD+8UN9g816LTLiBr59lQ8HKkgD4rh4AxjqL5HAFTBObSLI6jkSPS&#10;AJF6W4gS5Dowi6K5pY8063F3lgYwp7eGKIz0rI9ze6wJdQxteTswksPfiCiMrhD9tvJgl9oJ6o5O&#10;un/ko8Pi627wgPwBK7ZhLVMvRsiAkA6q3z8xopHWLydyICtLDszqQx0ElopKAlIu5ibTaYPdjnV6&#10;hian56sG91t6JwcoB4AGfE0mIfihobiS2qzhuvRiXi9C2rRsKFnbah71eEwewnilyDfws2ovONl1&#10;tFe2fAVtAQfey4YN0nVETrsNBTWKT1VoRAPCeJRKH6clYkrqjyi9C4IsuvdW82DloSBZe3cZSrwk&#10;WCcoQGm4Cld/6t0hyneSAgy4LQY2xgrWq2jfrJ+x09jKNBXu7LHpI1ZYEJAR2BQiaE1DomOVgvwC&#10;YMM6GCtBFWn0sAbkRjssPk4YmE/Iag4klNs3K+hYClk4s6WgMdJlNEtQYgsBzZKLOgBhCKkeKO8c&#10;PQCkIU6DNN4D0DazaYmOueeab5NJ218YIAVrmQA45ygLsnW6TpGHongNHBWFd1eukBeXYTIvZsVq&#10;VYQTRw2rKtrrY36cIoM4b1k1qVSK7WbVCktdaX4jIPK0zNdSOYUx0aqdaUit7LIwQsF9lHllnCYe&#10;KtHcy5Ig9YIwu8/iAGWoKC9TemQ9/fGUnMPCzebQ7f4+t8D8rnPDeccU/JNtWQct9bgI57rw131l&#10;qFWYtXZ8BoUO/wQF0D0RbQSrJTp2DFDsf6+nzq96Klj+5z01MhqaaDwX93tPtdeLLI3jy+uFbgC6&#10;p5orxduXi/emWpbXjeesk9hmbDvIe1P9F03VXFvh7m/a8Pidoj8uzt9hfP41tfwL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7Yc7eAAAAAJAQAADwAAAGRycy9kb3du&#10;cmV2LnhtbEyPQUvDQBCF74L/YRnBW7ubqCVNsymlqKci2AribZpMk9Dsbshuk/TfO57sbWbe4833&#10;svVkWjFQ7xtnNURzBYJs4crGVhq+Dm+zBIQPaEtsnSUNV/Kwzu/vMkxLN9pPGvahEhxifYoa6hC6&#10;VEpf1GTQz11HlrWT6w0GXvtKlj2OHG5aGSu1kAYbyx9q7GhbU3HeX4yG9xHHzVP0OuzOp+315/Dy&#10;8b2LSOvHh2mzAhFoCv9m+MNndMiZ6egutvSi1cBFgoZZtIh5Yn2ZqGcQRz7FKgGZZ/K2Qf4LAAD/&#10;/wMAUEsDBAoAAAAAAAAAIQCQmR+6ZqMAAGajAAAVAAAAZHJzL21lZGlhL2ltYWdlMS5qcGVn/9j/&#10;4AAQSkZJRgABAgEBLAEsAAD/4QxzRXhpZgAASUkqAAgAAAAOAAABAwABAAAAOwkAAAEBAwABAAAA&#10;EgEAAAIBAwAEAAAAtgAAAAMBAwABAAAAAQAAAAYBAwABAAAABQAAABIBAwABAAAAAQAAABUBAwAB&#10;AAAABAAAABoBBQABAAAAvgAAABsBBQABAAAAxgAAABwBAwABAAAAAQAAACgBAwABAAAAAgAAADEB&#10;AgAcAAAAzgAAADIBAgAUAAAA6gAAAGmHBAABAAAAAAEAACwBAAAIAAgACAAIAMDGLQAQJwAAwMYt&#10;ABAnAABBZG9iZSBQaG90b3Nob3AgQ1MzIFdpbmRvd3MAMjAxMDowNjoyOSAwODo1NjowNAAAAAMA&#10;AaADAAEAAAD//wAAAqAEAAEAAACdBAAAA6AEAAEAAACJAAAAAAAAAAAABgADAQMAAQAAAAYAAAAa&#10;AQUAAQAAAHoBAAAbAQUAAQAAAIIBAAAoAQMAAQAAAAIAAAABAgQAAQAAAIoBAAACAgQAAQAAAOEK&#10;AAAAAAAASAAAAAEAAABIAAAAAQAAAP/Y/+AAEEpGSUYAAQIA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CH1g6T&#10;9Zum/Vo/Wav6x5Lansotb06hrqKqxd6TG0Y/p5Dq6aaPU/Rsbj/mLo/qR9X+vMbgddzvrDlZ9GVi&#10;ttOBaHFgN7GWt3WWX27/AEd30/RrQvr7S+j/ABYGiz6dVOGx3xa+hrl0n1T/APEr0b/whi/+ea0l&#10;PN/4ouqdS6n0PNv6jlW5dozHBr7nl5ANdTtjN/0Gbj/N/QSweqdSs/xtdR6c/Ktdg1YbTXil59Jp&#10;NeLZvbT9Dfvsf+k+mqH+KLLxenYvVOjZtzKM7Hy3OfVY4MJADcd7mb43+nbQ9tn+jU+gW09Q/wAb&#10;vV83EeLsZmIG+szVhc1uJQ4B49v86y1n/WklNz6h9T6jmfWr610ZeVbfTjZezHqseXMraLcqsNpY&#10;721eytn0Ev8AGx1PqXTum9Ns6flW4j35ga91LywuG1x2v2/TZ/wb/wBGs76idQwMH63fW92bk04o&#10;fmuDDdY2uYvzN231HN3bVP8Axu5ONl9E6TkYtrL6H5kstqcHsIDXtdtsYSz27UlPpC8o/wAWf17z&#10;TnjpXW8qzIZ1Bx+yZN7y4tv/AO42+z/B3+30mb/0V/6P0/1lel43WOkZd32fFzsfIvgu9Kq1j3wP&#10;pO2Mc53t3Lyj6m/Vdv1k/wAX+bTTDOo4ufZdgXQJFno426rfo5leRt2/S9lno3/4FJT1PTeqdSs/&#10;xs9V6c/Ktdg04bTVil59JpLMOze2n+b9TfbZ+k+mj/4zM7Is6fh/VvBcRndfvbjiN3tpa5rsixzq&#10;/os3OqZb/wB1/XXM/wCLzPzOp/X/ACM7PaWZr8A1ZQcNrjZQcTFe+yuGela/0v0tX5li3vq9P1j+&#10;v3UvrC4bsHozT07p5jQ2e4ZFzHtdtd9K/wD6zl0JKcfKxev9T/xgZv1awOu5nTcXBxaTS4PfZ7WU&#10;427ewW0b7bX3+pZe56vdI6h9Zfq19dMX6tdY6ierYXUay+jItBD2kizZ9L1H7/Vo9J9X2i1np21W&#10;oWNm4eF/jj6vdm5FWNV9kY0WXPbW3casIhm+wtbu9qj1bPw+vf40eht6VezLqwq9119J31gt9XIe&#10;0Ws/Rv21+l7mP/nLvS/nElNv6xZ3XfrF9cz9UulZ1nSsTCpF+bk0yLHEtZZ7Xsex+xrcnHq9LfX7&#10;7LrLfV9OpiqZDuvfUP6xdMZf1a/q3SOrWCixmW5znVQ5lbngvN21zPtHrs9L0vV9Oym3/B2o2Pk0&#10;dI/xv57uoPGPX1LFa3FtsIax5c3F2jefb7rMLIpZu+nb+jUf8Z11PVOs/V7o2HY27KOVutbWdxrD&#10;nVMYbNs7NzfVs/4ulJSH/GL9Z+tdD+uXT34ORYMenEbe/DDiKrZtvZc26v3MdvoZt9V7f0H88xX/&#10;APGH9ZLb/qNidY6Hl3Yzcu+qLKnenYGlt3qUWPqO5j67a9l3p2fzlaF9Y2tf/jc6FW9oeyzCcx7X&#10;AEOa4Z7Hsc130mua5ch9c+l5v1YZmfVwD1Oj5tzeodPsIcNhYHV2VB3ubbayt7KMj3/Q+zZX+GSU&#10;+v8AVOsM6T9XLurXkOONjeqN5gPs2/oq5/4e5zK/7a4j/Fp17rY6vZ0rr991z+pYrOoYLsizfIMu&#10;PoT9Gu+l3q+l/g/s6L/jOzMrI6T0f6s4DXW5fVnMcamFsubW1vp12b/oMsyH12ep9D9WesT6xZH1&#10;m6V1Do31jz+iN6RR0h1eKw491du+n83Ec1tlnps+zfaqmP2/4f8A4tJT0/1w6n1LG+vP1ZxcbKtp&#10;xsh8X0scWssBe1rvWr+jb7P3/wDrav8A+M7NzcH6o5GRhX2YtwtpAtpcWPAL27g2xkPbuWJ/jAyK&#10;Mf62/VPq1ljfsXqEm6RtDA+l7rS7/Rtru9T/AItWP8bXV+mn6pnFryarL8q6v0q2Pa5xDD6r7NrT&#10;/Ntaz6f8utJT/9Dsv8YH2b/mrl/avs3o7qt32z1/R/nK9u/9m/rv0voel/1z9EtP6ven+wOmel6f&#10;p/ZKNno7/T2+mzb6P2r9Z9Lb/N/aP0+z+d/SL5lSSU+ifX39l/8AOPL+0/sb1t+s/tD1YgR9r+wf&#10;qf2j/Sbf0n766z/FX9j+yZ/2P9nenuq3fYftXq7trp+2ftX9P6P/AHD9L9X/AKV/wi8PSSU939Yf&#10;2D+3uper+xfV+2ZG/wBb9sepu9R271vsv6t627+d+z/oP9F+jW11P9kf+N/0bf8Asr7L9ov9Lf8A&#10;tL7PO7I3fZ/R/wAqbvpet9r/AEX+j/wK8qSSU+nf4vf2P/zpx/sn7I9XZbH2X9p+vGx0+j+1f1T/&#10;AIz/AAno+our/wAV/wBi/YWT9i+x+n9rdP2H7V6e706Pp/tf9Z9Tb+5+g/656q8GSSU+49K+wf8A&#10;jh9Wj7D9p9Cz1fsv2z7Vt/Vv5yf8mer9D1vsf6z6n8v10b/FP6f/ADVPp/Ztv2u+Ps2/iRt+0faP&#10;0vq7f5rf/wBovsnqfpfUXhCSSn0v6+/sX/nVnfav2T636Hd9q/avrfzNW31v2b+pfR/m/R/wX85+&#10;lW3/AIr/ALF9pyfsf7G9P0zP2D7X9rncz+d/a36f7J/U9nq+mvGUklPtH+Nn7H6OF9r/AGbt9+z7&#10;b9q9fdp/Rv2X7/R/0vr/AKH1PSWJ/iy/Z/7do+zfsj1Yt3bftv2vb6bv6D+0P1X1P+5Ho/pvsvqr&#10;zJJJT7x1n7F/44/R/U+xfavs59P1ftX2uP1v+Y9D/Jfp/S2/a/0v89/wKf8AxnfY/wBjY/2z7D6X&#10;r/8Aa/7TE7Hx6H7J/Wt/+k/wXprwZJJT7pk/Yf8Axwuiz9h+1fYf0e77X9o27Mv+h7f8l+h9L+k/&#10;rH89/wACtT6//Zv+amZ9q+zejNW/7Z6/o/zte3d+zf13du+h6P8A1z9F6i+d0klPt31m+w/+N/0r&#10;1P2d9k2Ysfa/tfpR6Xs/Zvof5W9X/Q7/ANL9j9b7R/hFw/1Y/ZH7cw/R/Ynq+uz0/U/afM/4P7V+&#10;qet/oPtP+FXEpJKf/9n/7RBiUGhvdG9zaG9wIDMuMAA4QklNBAQAAAAAAAccAgAAAsf4ADhCSU0E&#10;JQAAAAAAEOaidLu329iV1uIDHeGvuks4QklNA+0AAAAAABABLAAAAAEAAgEsAAAAAQACOEJJTQQm&#10;AAAAAAAOAAAAAAAAAAAAAD+AAAA4QklNBA0AAAAAAAQAAAAeOEJJTQQZAAAAAAAEAAAAHjhCSU0D&#10;8wAAAAAACQAAAAAAAAAAAQA4QklNBAoAAAAAAAEAADhCSU0nEAAAAAAACgABAAAAAAAAAAI4QklN&#10;A/QAAAAAABIANQAAAAEALQAAAAYAAAAAAAE4QklNA/cAAAAAABwAAP//////////////////////&#10;//////8D6AAAOEJJTQQIAAAAAAAQAAAAAQAAAkAAAAJAAAAAADhCSU0EHgAAAAAABAAAAAA4QklN&#10;BBoAAAAAA2sAAAAGAAAAAAAAAAAAAACJAAAEnQAAABsARAA1ADIALgAwADAANgAuADEAXwBXAG8A&#10;cgB0AG0AYQByAGsAZQBfAFMAdABlAG0AcABlAGwAAAABAAAAAAAAAAAAAAAAAAAAAAAAAAEAAAAA&#10;AAAAAAAABJ0AAACJAAAAAAAAAAAAAAAAAAAAAAEAAAAAAAAAAAAAAAAAAAAAAAAAEAAAAAEAAAAA&#10;AABudWxsAAAAAgAAAAZib3VuZHNPYmpjAAAAAQAAAAAAAFJjdDEAAAAEAAAAAFRvcCBsb25nAAAA&#10;AAAAAABMZWZ0bG9uZwAAAAAAAAAAQnRvbWxvbmcAAACJAAAAAFJnaHRsb25nAAAEn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iQAAAABSZ2h0bG9uZwAABJ0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BOEJJTQQMAAAAAAr9AAAAAQAAAKAAAAATAAAB4AAAI6AAAArhABgAAf/Y/+AA&#10;EEpGSUYAAQIAAEgASAAA/+0ADEFkb2JlX0NNAAH/7gAOQWRvYmUAZIAAAAAB/9sAhAAMCAgICQgM&#10;CQkMEQsKCxEVDwwMDxUYExMVExMYEQwMDAwMDBEMDAwMDAwMDAwMDAwMDAwMDAwMDAwMDAwMDAwM&#10;AQ0LCw0ODRAODhAUDg4OFBQODg4OFBEMDAwMDBERDAwMDAwMEQwMDAwMDAwMDAwMDAwMDAwMDAwM&#10;DAwMDAwMDAz/wAARCAAT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CH1g6T9Zum/Vo/Wav6x5Lansotb06hrqKqxd6TG0Y/&#10;p5Dq6aaPU/Rsbj/mLo/qR9X+vMbgddzvrDlZ9GVittOBaHFgN7GWt3WWX27/AEd30/RrQvr7S+j/&#10;ABYGiz6dVOGx3xa+hrl0n1T/APEr0b/whi/+ea0lPN/4ouqdS6n0PNv6jlW5dozHBr7nl5ANdTtj&#10;N/0Gbj/N/QSweqdSs/xtdR6c/Ktdg1YbTXil59JpNeLZvbT9Dfvsf+k+mqH+KLLxenYvVOjZtzKM&#10;7Hy3OfVY4MJADcd7mb43+nbQ9tn+jU+gW09Q/wAbvV83EeLsZmIG+szVhc1uJQ4B49v86y1n/Wkl&#10;Nz6h9T6jmfWr610ZeVbfTjZezHqseXMraLcqsNpY721eytn0Ev8AGx1PqXTum9Ns6flW4j35ga91&#10;LywuG1x2v2/TZ/wb/wBGs76idQwMH63fW92bk04ofmuDDdY2uYvzN231HN3bVP8Axu5ONl9E6TkY&#10;trL6H5kstqcHsIDXtdtsYSz27UlPpC8o/wAWf17zTnjpXW8qzIZ1Bx+yZN7y4tv/AO42+z/B3+30&#10;mb/0V/6P0/1lel43WOkZd32fFzsfIvgu9Kq1j3wPpO2Mc53t3Lyj6m/Vdv1k/wAX+bTTDOo4ufZd&#10;gXQJFno426rfo5leRt2/S9lno3/4FJT1PTeqdSs/xs9V6c/Ktdg04bTVil59JpLMOze2n+b9TfbZ&#10;+k+mj/4zM7Is6fh/VvBcRndfvbjiN3tpa5rsixzq/os3OqZb/wB1/XXM/wCLzPzOp/X/ACM7PaWZ&#10;r8A1ZQcNrjZQcTFe+yuGela/0v0tX5li3vq9P1j+v3UvrC4bsHozT07p5jQ2e4ZFzHtdtd9K/wD6&#10;zl0JKcfKxev9T/xgZv1awOu5nTcXBxaTS4PfZ7WU427ewW0b7bX3+pZe56vdI6h9Zfq19dMX6tdY&#10;6ierYXUay+jItBD2kizZ9L1H7/Vo9J9X2i1np21WoWNm4eF/jj6vdm5FWNV9kY0WXPbW3casIhm+&#10;wtbu9qj1bPw+vf40eht6VezLqwq9119J31gt9XIe0Ws/Rv21+l7mP/nLvS/nElNv6xZ3XfrF9cz9&#10;UulZ1nSsTCpF+bk0yLHEtZZ7Xsex+xrcnHq9LfX77LrLfV9OpiqZDuvfUP6xdMZf1a/q3SOrWCix&#10;mW5znVQ5lbngvN21zPtHrs9L0vV9Oym3/B2o2Pk0dI/xv57uoPGPX1LFa3FtsIax5c3F2jefb7rM&#10;LIpZu+nb+jUf8Z11PVOs/V7o2HY27KOVutbWdxrDnVMYbNs7NzfVs/4ulJSH/GL9Z+tdD+uXT34O&#10;RYMenEbe/DDiKrZtvZc26v3MdvoZt9V7f0H88xX/APGH9ZLb/qNidY6Hl3Yzcu+qLKnenYGlt3qU&#10;WPqO5j67a9l3p2fzlaF9Y2tf/jc6FW9oeyzCcx7XAEOa4Z7Hsc130mua5ch9c+l5v1YZmfVwD1Oj&#10;5tzeodPsIcNhYHV2VB3ubbayt7KMj3/Q+zZX+GSU+v8AVOsM6T9XLurXkOONjeqN5gPs2/oq5/4e&#10;5zK/7a4j/Fp17rY6vZ0rr991z+pYrOoYLsizfIMuPoT9Gu+l3q+l/g/s6L/jOzMrI6T0f6s4DXW5&#10;fVnMcamFsubW1vp12b/oMsyH12ep9D9WesT6xZH1m6V1Do31jz+iN6RR0h1eKw491du+n83Ec1tl&#10;nps+zfaqmP2/4f8A4tJT0/1w6n1LG+vP1ZxcbKtpxsh8X0scWssBe1rvWr+jb7P3/wDrav8A+M7N&#10;zcH6o5GRhX2YtwtpAtpcWPAL27g2xkPbuWJ/jAyKMf62/VPq1ljfsXqEm6RtDA+l7rS7/Rtru9T/&#10;AItWP8bXV+mn6pnFryarL8q6v0q2Pa5xDD6r7NrT/Ntaz6f8utJT/9Dsv8YH2b/mrl/avs3o7qt3&#10;2z1/R/nK9u/9m/rv0voel/1z9EtP6ven+wOmel6fp/ZKNno7/T2+mzb6P2r9Z9Lb/N/aP0+z+d/S&#10;L5lSSU+ifX39l/8AOPL+0/sb1t+s/tD1YgR9r+wfqf2j/Sbf0n766z/FX9j+yZ/2P9nenuq3fYft&#10;Xq7trp+2ftX9P6P/AHD9L9X/AKV/wi8PSSU939Yf2D+3uper+xfV+2ZG/wBb9sepu9R271vsv6t6&#10;27+d+z/oP9F+jW11P9kf+N/0bf8Asr7L9ov9Lf8AtL7PO7I3fZ/R/wAqbvpet9r/AEX+j/wK8qSS&#10;U+nf4vf2P/zpx/sn7I9XZbH2X9p+vGx0+j+1f1T/AIz/AAno+our/wAV/wBi/YWT9i+x+n9rdP2H&#10;7V6e706Pp/tf9Z9Tb+5+g/656q8GSSU+49K+wf8Ajh9Wj7D9p9Cz1fsv2z7Vt/Vv5yf8mer9D1vs&#10;f6z6n8v10b/FP6f/ADVPp/Ztv2u+Ps2/iRt+0faP0vq7f5rf/wBovsnqfpfUXhCSSn0v6+/sX/nV&#10;nfav2T636Hd9q/avrfzNW31v2b+pfR/m/R/wX85+lW3/AIr/ALF9pyfsf7G9P0zP2D7X9rncz+d/&#10;a36f7J/U9nq+mvGUklPtH+Nn7H6OF9r/AGbt9+z7b9q9fdp/Rv2X7/R/0vr/AKH1PSWJ/iy/Z/7d&#10;o+zfsj1Yt3bftv2vb6bv6D+0P1X1P+5Ho/pvsvqrzJJJT7x1n7F/44/R/U+xfavs59P1ftX2uP1v&#10;+Y9D/Jfp/S2/a/0v89/wKf8AxnfY/wBjY/2z7D6Xr/8Aa/7TE7Hx6H7J/Wt/+k/wXprwZJJT7pk/&#10;Yf8Axwuiz9h+1fYf0e77X9o27Mv+h7f8l+h9L+k/rH89/wACtT6//Zv+amZ9q+zejNW/7Z6/o/zt&#10;e3d+zf13du+h6P8A1z9F6i+d0klPt31m+w/+N/0r1P2d9k2Ysfa/tfpR6Xs/Zvof5W9X/Q7/ANL9&#10;j9b7R/hFw/1Y/ZH7cw/R/Ynq+uz0/U/afM/4P7V+qet/oPtP+FXEpJKf/9kAOEJJTQQhAAAAAABV&#10;AAAAAQEAAAAPAEEAZABvAGIAZQAgAFAAaABvAHQAbwBzAGgAbwBwAAAAEwBBAGQAbwBiAGUAIABQ&#10;AGgAbwB0AG8AcwBoAG8AcAAgAEMAUwAzAAAAAQA4QklNBAYAAAAAAAcABgAAAAEBAP/hEPVodHRw&#10;Oi8vbnMuYWRvYmUuY29tL3hhcC8xLjAvADw/eHBhY2tldCBiZWdpbj0i77u/IiBpZD0iVzVNME1w&#10;Q2VoaUh6cmVTek5UY3prYzlkIj8+IDx4OnhtcG1ldGEgeG1sbnM6eD0iYWRvYmU6bnM6bWV0YS8i&#10;IHg6eG1wdGs9IkFkb2JlIFhNUCBDb3JlIDQuMS1jMDM2IDQ2LjI3NjcyMCwgTW9uIEZlYiAxOSAy&#10;MDA3IDIyOjQwOjA4ICAgICAgICAiPiA8cmRmOlJERiB4bWxuczpyZGY9Imh0dHA6Ly93d3cudzMu&#10;b3JnLzE5OTkvMDIvMjItcmRmLXN5bnRheC1ucyMiPiA8cmRmOkRlc2NyaXB0aW9uIHJkZjphYm91&#10;dD0iIiB4bWxuczpkYz0iaHR0cDovL3B1cmwub3JnL2RjL2VsZW1lbnRzLzEuMS8iIHhtbG5zOnhh&#10;cD0iaHR0cDovL25zLmFkb2JlLmNvbS94YXAvMS4wLyIgeG1sbnM6eGFwTU09Imh0dHA6Ly9ucy5h&#10;ZG9iZS5jb20veGFwLzEuMC9tbS8iIHhtbG5zOnN0UmVmPSJodHRwOi8vbnMuYWRvYmUuY29tL3hh&#10;cC8xLjAvc1R5cGUvUmVzb3VyY2VSZWYjIiB4bWxuczp0aWZmPSJodHRwOi8vbnMuYWRvYmUuY29t&#10;L3RpZmYvMS4wLyIgeG1sbnM6cGhvdG9zaG9wPSJodHRwOi8vbnMuYWRvYmUuY29tL3Bob3Rvc2hv&#10;cC8xLjAvIiB4bWxuczpleGlmPSJodHRwOi8vbnMuYWRvYmUuY29tL2V4aWYvMS4wLyIgZGM6Zm9y&#10;bWF0PSJpbWFnZS9qcGVnIiB4YXA6Q3JlYXRvclRvb2w9IkFkb2JlIFBob3Rvc2hvcCBDUzMgV2lu&#10;ZG93cyIgeGFwOkNyZWF0ZURhdGU9IjIwMTAtMDYtMjlUMDg6NTY6MDQrMDI6MDAiIHhhcDpNb2Rp&#10;ZnlEYXRlPSIyMDEwLTA2LTI5VDA4OjU2OjA0KzAyOjAwIiB4YXA6TWV0YWRhdGFEYXRlPSIyMDEw&#10;LTA2LTI5VDA4OjU2OjA0KzAyOjAwIiB4YXBNTTpEb2N1bWVudElEPSJ1dWlkOkQ2MzE0NjNFNEI4&#10;M0RGMTE4NzM4QUI3MUNCQTAxNTgyIiB4YXBNTTpJbnN0YW5jZUlEPSJ1dWlkOkQ3MzE0NjNFNEI4&#10;M0RGMTE4NzM4QUI3MUNCQTAxNTgyIiB0aWZmOkltYWdlV2lkdGg9IjIzNjMiIHRpZmY6SW1hZ2VM&#10;ZW5ndGg9IjI3NCIgdGlmZjpDb21wcmVzc2lvbj0iMSIgdGlmZjpQaG90b21ldHJpY0ludGVycHJl&#10;dGF0aW9uPSI1IiB0aWZmOlNhbXBsZXNQZXJQaXhlbD0iNCIgdGlmZjpQbGFuYXJDb25maWd1cmF0&#10;aW9uPSIxIiB0aWZmOlhSZXNvbHV0aW9uPSIzMDAwMDAwLzEwMDAwIiB0aWZmOllSZXNvbHV0aW9u&#10;PSIzMDAwMDAwLzEwMDAwIiB0aWZmOlJlc29sdXRpb25Vbml0PSIyIiB0aWZmOk9yaWVudGF0aW9u&#10;PSIxIiB0aWZmOk5hdGl2ZURpZ2VzdD0iMjU2LDI1NywyNTgsMjU5LDI2MiwyNzQsMjc3LDI4NCw1&#10;MzAsNTMxLDI4MiwyODMsMjk2LDMwMSwzMTgsMzE5LDUyOSw1MzIsMzA2LDI3MCwyNzEsMjcyLDMw&#10;NSwzMTUsMzM0MzI7MjFDREE2Q0I2MkQ5RTE2NENGRjJDMzQ4NEY5RkVDQjAiIHBob3Rvc2hvcDpD&#10;b2xvck1vZGU9IjEiIHBob3Rvc2hvcDpJQ0NQcm9maWxlPSJEb3QgR2FpbiAxNSUiIHBob3Rvc2hv&#10;cDpIaXN0b3J5PSIiIGV4aWY6UGl4ZWxYRGltZW5zaW9uPSIxMTgxIiBleGlmOlBpeGVsWURpbWVu&#10;c2lvbj0iMTM3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0M4MjI1RDQ3OTYwQzFBMjM0M0MxQzg1&#10;MENDRDg0QUI1Ij4gPHhhcE1NOkRlcml2ZWRGcm9tIHN0UmVmOmluc3RhbmNlSUQ9InV1aWQ6MDE5&#10;MzVBODBBMEI5REUxMUJFODc5MkM4REI3OUMyQUEiIHN0UmVmOmRvY3VtZW50SUQ9InV1aWQ6MDA5&#10;MzVBODBBMEI5REUxMUJFODc5MkM4REI3OUMyQUEiLz4gPHRpZmY6Qml0c1BlclNhbXBsZT4gPHJk&#10;ZjpTZXE+IDxyZGY6bGk+ODwvcmRmOmxpPiA8cmRmOmxpPjg8L3JkZjpsaT4gPHJkZjpsaT44PC9y&#10;ZGY6bGk+IDxyZGY6bGk+ODwvcmRmOmxpPiA8L3JkZjpTZXE+IDwvdGlmZjpCaXRzUGVyU2FtcGxl&#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DoElDQ19QUk9GSUxFAAEBAAADkEFEQkUCEAAAcHJ0ckdSQVlYWVogB88ABgADAAAAAAAA&#10;YWNzcEFQUEwAAAAAbm9uZQAAAAAAAAAAAAAAAAAAAAEAAPbWAAEAAAAA0y1BREJFAAAAAAAAAAAA&#10;AAAAAAAAAAAAAAAAAAAAAAAAAAAAAAAAAAAAAAAAAAAAAAAAAAAFY3BydAAAAMAAAAAyZGVzYwAA&#10;APQAAABnd3RwdAAAAVwAAAAUYmtwdAAAAXAAAAAUa1RSQwAAAYQAAAIMdGV4dAAAAABDb3B5cmln&#10;aHQgMTk5OSBBZG9iZSBTeXN0ZW1zIEluY29ycG9yYXRlZAAAAGRlc2MAAAAAAAAADURvdCBHYWlu&#10;IDE1JQAAAAAAAAAAAAAAAAAAAAAAAAAAAAAAAAAAAAAAAAAAAAAAAAAAAAAAAAAAAAAAAAAAAAAA&#10;AAAAAAAAAAAAAAAAAAAAAAAAAAAAAAAAAAAAWFlaIAAAAAAAAPbWAAEAAAAA0y1YWVogAAAAAAAA&#10;AAAAAAAAAAAAAGN1cnYAAAAAAAABAAAAABAAKgBOAHkAqgDgARsBWgGeAeUCMQKAAtIDKAOBA90E&#10;PASeBQMFawXVBkIGsgckB5kIEAiJCQUJgwoDCoYLCwuRDBoMpQ0zDcIOUw7mD3sQEhCrEUYR4hKB&#10;EyETwxRnFQ0VtRZeFwkXtRhkGRMZxRp4Gy0b5BycHVUeER7NH4wgTCENIdAilCNaJCIk6yW1JoEn&#10;TigdKO0pviqRK2UsOy0SLeouxC+fMHwxWjI5Mxkz+zTeNcM2qDePOHg5YTpMOzg8JT0UPgQ+9T/n&#10;QNtB0ELGQ71EtUWvRqlHpUiiSaFKoEuhTKNNpk6qT69QtVG9UsZTz1TaVeZW9FgCWRFaIlszXEZd&#10;Wl5uX4Rgm2GzYs1j52UCZh5nPGhaaXpqmmu8bN5uAm8ncExxc3Kbc8N07XYYd0R4cXmees17/X0u&#10;fl9/koDGgfuDMIRnhZ6G14gRiUuKh4vDjQCOP49+kL6R/5NBlIWVyJcNmFOZmprinCqddJ6+oAqh&#10;VqKjo/GlQKaQp+GpM6qFq9mtLa6Cr9mxMLKIs+C1OraVt/C5TbqqvAi9Z77HwCfBicLrxE7Fs8cX&#10;yH3J5MtLzLTOHc+H0PLSXtPK1TjWptgV2YXa9dxn3dnfTODA4jXjq+Uh5pnoEemK6wPsfu3573Xw&#10;8vJw8+71bvbu+G/58Ptz/Pb+ev///+4ADkFkb2JlAGQAAAAAAP/bAEMAAgICAgICAgICAgMCAgID&#10;BAMCAgMEBQQEBAQEBQYFBQUFBQUGBgcHCAcHBgkJCgoJCQwMDAwMDAwMDAwMDAwMDP/AAAsIAIkE&#10;nQEBEQD/3QAEAJT/xADSAAAABwEBAQEBAAAAAAAAAAAEBQMCBgEABwgJCgsQAAIBAwMCBAIGBwME&#10;AgYCcwECAxEEAAUhEjFBUQYTYSJxgRQykaEHFbFCI8FS0eEzFmLwJHKC8SVDNFOSorJjc8I1RCeT&#10;o7M2F1RkdMPS4ggmgwkKGBmElEVGpLRW01UoGvLj88TU5PRldYWVpbXF1eX1ZnaGlqa2xtbm9jdH&#10;V2d3h5ent8fX5/c4SFhoeIiYqLjI2Oj4KTlJWWl5iZmpucnZ6fkqOkpaanqKmqq6ytrq+v/aAAgB&#10;AQAAPwD7+Zs2bNmzZs2bNmzZs2bNmzZs2bNmzZs2bNmzZs2bNmzZs2bNmzZs2bNmzZs2USFFWIUD&#10;udswIIBBqD0Iy82bNmzZs2JCeFiVWZGYGhAYE4rmzZs2bNmzZ8XP+fuP/OTmveQtB8p/kN5D16fR&#10;dY8620msefbyxlMVyukK5gtbQSIQyrdSrIXAoSsYU/C5B+Dv5a/nD+aP5Pa3H5h/LLz1rHkzVI3D&#10;yPp1y6Qz0/ZuLckxTKe6yIwPhn3w/wCcK/8An6L/AMrc80eWfyf/ADw0S20bzv5hlXT/AC5570se&#10;nYajeMKQwXdqam3lmPwq0ZKM5C8Y659lc2bNmzZs2bNmzZs2bNmzZs4n+Zf/ADkf+Q/5PF4/zK/N&#10;fy55UvY/taRcXqSah0rUWUHqXB+iPPGXmb/n7b/ziPoUssWl3nm3zj6ZISbSdGMUb07qdQms2p8x&#10;nLJ/+fz/AORKSstt+VnnueL9mRxpkZP+xF41Pvw40f8A5/Kf8443jqmseRfP+jBusq2mnXSLv1PG&#10;/VvuXPRPkT/n5L/zh557kitovzWi8qX0zBVtPM1ldaYoJNByuZIzbD6Zc9p6F5h0DzRplvrXlnXN&#10;P8xaPditrq2mXMV3bSD/ACJoWdG+g4cZs2bNmzY3koIUsOR6LXfHZs2bNmzZsY8kcY5SOqL4sQB+&#10;OWro4qjq48VIP6sdmzZs2bNmyO+YPOHlLynHFL5q806R5ainr6Muq30Fkr068TO6A/RkZh/OT8ob&#10;gsLf81fJ85XdhHrmntT50nOTLR9e0PzDbG90DWrDXLMHibvT7mK5ir1pziZh+OG2bNmzZs2bNmzZ&#10;s2bNmzZs2bP/0Pml/wA5H/8AOV/5tfn/APmN5l8yav511e18ryahcL5S8o2l5NBp+n6eshFvGkEb&#10;KjPwCl5COTNuT0A88/4r80f9TJqv/SZP/wA15f8AivzR/wBTJqv/AEmTf815X+K/NH/Uyar/ANJk&#10;/wDzXm/xX5o/6mXVf+kyb/mvN/ivzR/1Mmq/9Jk//Neb/Ffmn/qZNU/6TJ/+a8w81+aP+pl1Tf8A&#10;5fJ/+a8x81+aP+pk1X6Lyf8A5rzf4r80f9TJqvX/AJbJ/wDmvMPNfmkEEeZdVBG4IvJ9v+Hz7Pf8&#10;+m/+cn/zM1b809R/Inzr5q1Lzb5T1nQ7rUfKyarcSXc2m3tgySPHBLKWcQyws9UrQMqlQKtX9COQ&#10;/wDMPzbD5B8g+d/PNxCLmHyboGpa5LbE8fUXT7WS4KV7cvTpn4zfzS/5yK/Oj84/M+peavPf5h63&#10;qV3qE7zRabHezw2FojMWWG0tUcRxRpWgCj3JJqc5l/ivzR/1Mmq/L65P/wA156//AOcOP+ctvzZ/&#10;JP8AOHyLAnnLV9X/AC/1/WrLS/N3k2+u5rqyls7yZYJJooZWZYp4g/NHShqOLVUkH9eGbNmzZs/M&#10;R/z8o/5yx/NfzL+f3nb8pvLvnHVfK35dfl1cRaTFomk3Utmt9eLCj3VxetCymUiV2RFYlVVRQBix&#10;PzIPmvzSSSfMuq77km8n3P8AweH3lr81fzM8m6vaa/5U/MDzD5f1mwkWW11Cy1G5ikVlNRWj0YeI&#10;NQRsQRn7Bf8AnEn82dX/ADx/5xy/Kj80PMKxr5g8y6Sy688SCNJb2wuZrG4mVBsolkt2fiNhWg2z&#10;0Xmz5of8/Qf+cjvPH5Bfkv5dsPy31SXy95s/MnWJNMHmW3PG5srC1h9a6a2f9iV2aNA43VSxWjUI&#10;/MbqPn7z1q95NqGredNd1O/uGL3F7d6lczSuxNSWeSQsSSe5wGnm7zXG6SJ5m1aN0IZHW9nBUjoQ&#10;Q+1M+93/AD6N/wCcmPzH/MLUPP35LfmB5lvvN9p5b0eLzD5P1LVJmuby1gjuI7S6tTcSFpHjrPEy&#10;BieHxAbGg+3+bNmzZs2fmG/5+Uf85Yfmx5k/P/zv+U/l/wA46t5W/Lr8u54tIi0LSrqWzW+u0hje&#10;6ubwwsjSn1XZEViVVVBA5FifmV/ivzQTv5l1X/pMn/5ryReVfza/NDyPrVp5h8o/mD5h8vazYyLJ&#10;bX9lqNxG4K7gMA9HXxVgQRsRTP2B/wDOJv5uan+ev/OO35WfmlriRJr/AJl0pl8wegojja/sbiWy&#10;uZFQbIJJIGcKOgameic2bNmzZ52/5yy/ODUPyG/5x5/M/wDNLRooZte8uaYsfl5JwGiF/fTxWdtI&#10;6HZljkmDlf2gtO+fj/8AOn5vfml+Yur3mveefzB1/wAz6rfSGS4ub+/nlFTvRI+XCNR2VFCgdABk&#10;Zg81+abYx/V/Mmq25hIMJjvJ04EdONHFPoz68f8APvD/AJ+FeaPKXm/SvyZ/PbzZdeYPIfmeaOz8&#10;p+cNYnae50S+kISGKe6lJdrSYkJ8bH0m4kEJzp+jfNmzZs2fkk/5zZ/5y8/Nj85/zk8+6NF5x1TR&#10;Py38ra1e6L5W8n6dcy2to1tYzPbi5uY4mX1pZihcmSvHlxWiimeHY9X1WKRpItTu45WIZ5EmcMSO&#10;hJDdc7D+Un/OR35yfkr5u0rzf5H8+6xZz6fcxzXmkS3k8thfxKwL293bO5jkSQChqKjqpDAHP2de&#10;UPMVv5v8p+WPNlpGYbTzPpNlq1rExqVjvYEnRSfEB8kWbNmzZsC319Z6ZZXmpahcx2dhp8ElzfXc&#10;rBY4oYlLyO7HYBVBJOfi5/5yh/Oe7/P789/zF/NGd5P0frupvF5at5OsGk2gFvYR06A+jGrNT9os&#10;e+cCz2b/AM+/fyw1P80v+csfylsLKJzYeUtVj826/cgHjDaaK63ILEdPUmEcQ93Gfq0/Of8AMEfl&#10;R+Un5k/mWLVb6TyN5b1LWreyevCaa0t3kijYihCs4AJHbPxwfmR/zkD+c/5s+Yb7zN59/MjXtb1C&#10;+maUQG9mitLcMSRHbWsbLFCi9AqKAM53/ivzR/1Mmqf9Jk3/ADXm/wAV+aP+pk1X/pMn/wCa8v8A&#10;xX5op/ykmq/9Jk//ADXlf4r80f8AUyar/wBJk/8AzXikfm/zZC4ki80avFItQHS9nBHY7h8lujfn&#10;f+c/l2WObQfzc85aNJEQUay13UIKU8OE4z0b5H/5+L/85heRZYmtvzhv/MlpHQPYeZbe31ZHA7GW&#10;4jacf7GQHPpD+R//AD+V0q/urPRv+cgfy9GhLKQknnbymZJ7eM0+3Pps7PMq9yY5XPhHn2g8ifmB&#10;5K/M/wAsad5z/L/zNYebfLGqrystY06USxMR9pGGzI61oyOAynZgDkwzZs2bNnDfz8/5yJ/Kz/nG&#10;3yZJ50/M/Xhp8EpaLQ9CtgJtS1S4UV9Gzt+QLkVHJiQiAguyg5+cX/nJH/n5v+fv523OoaN5M1Ob&#10;8n/y9mLxQ6NoU7LqdzCagG91NQkpLA7pD6adiG65845557qaW5upnubidzJPcSMXd2Y1LMxJJJPc&#10;4j+Gbf8ApmzZ1D8r/wA6fzV/JfWk1/8AK7z5q/k3UQwadbCdhb3AUj4bm2blDOu32ZEYZ95v+cRf&#10;+frfl38wbzSvy+/5yJt7HyR5rvGS20v8w7X91ot7K1FVb2Nifqbsf2+RiJO/pDr9lkdJEWSNg8bg&#10;Mjqagg7ggjqDjs2bNnwu/wCftX/OUv5l+RPMvlH8jPy68zX3k/TtT0IeYPOeq6VK9te3YuZ5ra3s&#10;xcRlZEiVYHdwhHPkA2y0Pwem8z+ZJ7j63P5h1Oa7JqbqS7maSvjzLVyWeT/zh/NX8v8AW7PzH5M/&#10;MTzD5d1mwkEsF7Z6hOtSv7MiFikinoVdSpGxBGfqY/5wQ/5zG03/AJys/LmSPXGtdM/NvyZHHB55&#10;0SH92lyjfDFqdrGTURTEUdR/dyVX7JQt7uzZs2bPIn/Ocv5765/zjt/zjj5y/MDyp6S+b55bTRPK&#10;tzMiyR295qEnD6wY2BVzDEHkVWBBYDkCtRn5I/N35l/mF5/1W71rzt531zzVqt85kub3VL+e5dix&#10;qQPUchR4AAAdhhBb+YdftRS11zULYUApFcyp9np9lh0z7U/8+mP+cnfzM1f80NU/Inzp5o1Lzb5T&#10;1TQrrVPKw1S4ku5tMvLB42eOGWUs4hlid6pXiGVSoFWr+g3NmzZs2eZP+cvf+cgbb/nGj8iPN35m&#10;LHDdeYEEeleStOn/ALu41e95LbhxtySIK8zioqiMAQTn4+/PPn3zl+ZfmfVPOPnzzHfeafMusTNN&#10;f6rfytLIxY14qD8KIvRUUBVGwAGRDOn/AJSfnF+Yv5H+cdK88/lt5mu/L2taZPHLJHDI31a8jUgt&#10;b3kAISaJxsysD7UNDn7JPyI/NvR/z1/KHyF+a+hxi3tPOWlx3VzYcuZtLxCYby1Ld/RnR0r3pXvn&#10;W82bNmzZ+aX/AJ+f/wDOVX5qal+ffmX8l/LHnDVPKvkD8vobK0udL0m5lsv0jfXNrFdzzXbwsrSh&#10;fWEaIx4gLyAqxOfKv/Ffmkkn/EuqmvU/XJ/+a8kflT82/wA0fI2s2nmDyh+YXmHy7rFlIslvfWWo&#10;3Eb1U7BgHo6nurAgjYimfrs/5w2/OvVP+cgv+ccvy5/M3zAsS+ZtTtrix8zmBBHHJf6dcSWk0you&#10;yCb0hLxGy8qDYZ6fzZs2bPlt/wA/T/8AnJHz7+RP5VeTPLv5a6zP5Y8yfmfqV3b3Xmezbhd2un6d&#10;FE8620g3ikleeMc1+JVDcaEgj80l95687andS3upecdc1G9nPKe7udRuZZXJNSWd5CSfmcDp5u81&#10;xOkkfmfVo5IyGR1vZwykbggh9s9kWX/Oa35+Sf8AOL/mX8rLj8zdf+tWXm7Q00rzMt7KNUGiXNhq&#10;313THva+uYTNBbuvx1A5JXgeOf/R+F7BlYqwKspIZSKEEdjjaZsv9WV/DN+GX2yv1ZeVl9659Jf+&#10;fUCO3/OY3ldlUsIvL2vNIR+yPqhWp+kgZ+qjOHf85N/+s4/n3/5r3zL/AN0y4z8UWbJl+XP/AJML&#10;yJ/4EOl/9RcWfuczZs2bNn42v+c4P/WuP+cgv/Ayv/8AiQzyt+rN/nXP1zf8+1f/AFib8kP+YfW/&#10;+69qOe6M2fET/n9b/wAoN+Q//be1r/qFts/PZl59e/8AnzJ/60Z+Y3/muLvf/t76Xn6Us2bNmzZs&#10;/HF/znT/AOte/wDOQH/gW3X/ABFM8n/PNn62/wDn2Z/6xV+Tvy1v/utX2e8s2bNmzZ4D/wCfnn/r&#10;Ff5s/wDGbQv+6zZ5+S3L/wAxle+fp5/59h/85gf8rt/L7/lT/nvVBN+aX5aWSLp93cPWbWdDjpHF&#10;cVO7zW1VilPUgo5qzPT6q5s2bNn4cPzW/wDJo/mV/wCBTrO3/R7NkAzdc/b1+Rf/AJJL8nf/AAB/&#10;L3/dNt86pmzZs2bPm5/z9G/PT/lUf/ONeqeVtLvPq/mv84pm8s6aEakiacVEmqTAeHokQHwMoOfl&#10;Vyt8/SH/AM+ffyL/AMI/lR5o/O/WLP09Z/NC7OneW5JF+JNF0yRkd0PUC4uudfERIc94f85o/wDr&#10;J3/OQ3/gCax/1DNn4zK5s34eObfMc36s3yzf5jL6+2eoP+cWf+crvzH/AOcWPPUHmPyleSaj5W1G&#10;aNfOnkWeRhZapbKaMabiOdFr6cwFVOx5IWVv1zflJ+avk387Py98s/mZ5C1Eal5b8z2onti1Fmgl&#10;U8Zra4QE8JYZAUdfEbEihPR82bNnGPz/APzy8m/846/lb5j/ADS87SlrDRoxFpekxMq3GpahKCLa&#10;yt+VfjlYbmhCqGc/Cpz8gP59fnz+YP8AzkX+YmrfmL+YWptdX16zR6RpEbN9S0uyDExWdnGxPBEB&#10;3PVmq7EsSc4tljNlZv49s2WMrPuZ/wA+xv8AnO6+sdU0P/nGv84NZe80rUmSy/KfzZeyFpLS4O0e&#10;j3EjkkxSfZtyT8DUi3Vk4foCzZs2fmN/5/D/APrUnl7/AMAHS/8AqN1DPlHmztP/ADj7+ePm7/nH&#10;b81fLH5peTpS13os3p6tpLMVh1LTpSBdWU9P2ZVGxp8LBXHxKM/ZH+VX5neUvzl/L7yt+Zfke/Go&#10;eW/Nlkl5ZOaCSJj8MtvMoJ4ywyBo3XswOdCzZs2fLz/n7v8A+slL/wCBrov/ACau8/Lpm6nPpd/z&#10;6Z/9bB0P/wABjXf+TC5+qDNmzZs2fne/5/K/nF+mfP8A+Xf5I6bdcrPyXYP5j8yxIdv0hqf7u1jc&#10;fzRW0Zce02fFPxyu9cvx98/QT/z5m/OX9IeWvzJ/IjU7rlceXrhPNnlSFzUm0uyttfxr4LHMsT08&#10;ZWOfcTNmzZs2fkF/5+Jf+tn/AJ6n/ta2P/dLs88WZWfqy/59T/8ArGnkn/tt6/8A91CXPo5mzZs2&#10;fCn/AJ/Z/wDHK/5x2/5i/M3/ABDTM+BGbwyU2Z/50jzD/wBtvRv+obU8/9Ig/wCcj/8An0h+aVz+&#10;YfmTzR+RGq6FrPk3zJqE+oWnlnVLprC90w3LmR7dWaNoZYkZiEbmG40BUkcj54/6JN/85hd9A8s/&#10;9x23/pgiH/n0r/zl9KGMml+VLYg0Cya5GSff4ImGD4f+fRP/ADltKpL/AOCrcg0CSa1ISff4LVh+&#10;OeKfz/8AyD87/wDON/5gN+W35gz6ZP5iTTbXVJG0id7m3WK7DcF9SSKI8hwNfhp7nOJ5s9lf846/&#10;84L/AJ1/85P+TtW88flpceXE0jRtYk0S9h1e/ltJ/rEcENwWVEt5QUKzrQ8q1rtndJf+fRn/ADlx&#10;G/BIvJs60H7xNaYDft8dsp/DAEn/AD6Y/wCcwEcqui+V5lHSRNch4n5ckU/eMYP+fTX/ADmESAdB&#10;8sgHqx12Db7lz6q/8+/f+ff2r/8AOL2ra9+ZX5la5putfmJremnSNL0vSDJLZ6ZZSyJNOTPMkbST&#10;StGi1VAqqCAW57fUzOHf85N/+s4/n3/5r3zL/wB0y4z8UWbJn+XP/kwvIn/gRaX/ANRcWfubzZs2&#10;bNn42v8AnOD/ANa4/wCcgv8AwMr/AP4kM8rfxzD8c/XN/wA+1f8A1ib8kP8AmH1v/uvajnujNnxE&#10;/wCf1v8Aygv5D/8Abd1r/qFts/PZ/nXNn18/58yf+tGfmN/5ri7/AO6vpefpSzZs2bNmz8cX/OdP&#10;/rXn/OQH/gW3X/EUzydl5+tv/n2Z/wCsVfk78tb/AO61fZ7yzZs2bNngP/n55/6xX+bP/GbQv+6z&#10;Z5+S7NlePvnQ/wAqfzO82/k1+YXlX8zPJF+dP8yeU71Luzck+nMgqstvMoI5RTRlo3XupOfsl/ID&#10;87vKX/OQ/wCVPlb80/J8oWy12DhqmlM4abTtQhAW6spqU+KJ+hoOSlXHwsM7NmzZs/Df+a3/AJNH&#10;8yf/AAKtY/6jZsgPX2zfTn7evyL/APJJfk7/AOAP5e/7ptvnVM2bNmzZ+UX/AJ+c/np/yuL/AJyZ&#10;17Q9LvPrPlP8o428qaMEasb3kLl9TnFKirXFYqjqsSnPnZk3/LTyFrf5p/mD5M/Lny3EZdb86ava&#10;6RYGlVja5kCNK9OiRqS7HsoJz9tHkDyVon5b+SPKXkDy3B9W0HydpNppGlR0APo2kSxKzU6s3Hkx&#10;7kk5xL/nND/1k7/nIb/wBNY/6hmz8Zn0bZeGeiaLqnmTWtI8u6JaNqGta9e2+naRYRlQ091dSLDD&#10;EpYgVd2AFTTfPc2n/wDPsb/nNTUFR2/KOOwVzt9b13RoyK13Ki9Zh08MOf8Aolf/AM5of+W80r/w&#10;oNK/7KcjGs/8+1P+c0tGR5X/ACal1GNK/Fp+r6RdMaV6Il4XP3Z5w8/fkH+dn5WI035iflT5p8oW&#10;amn6S1LTLmK0JHhc8DEfobORZebPr7/z6R/5yPuPIn5qX35DeYdQYeUfzT5XHlmOVv3dp5gto6gJ&#10;XZRdwIYz4ukQz9KGbNmz8tn/AD9H/wCck7j84/z0uvy30K/Mn5f/AJNTTaTbxxtWK71uoXUbpqbH&#10;02X6unWgRmX7Zz5ifTmzqH5Sfk1+ZX56eb7TyP8Ald5VuvNOv3I9SaOGiQWsFQrT3VxIVjhjUkVZ&#10;2ArsKkgZ9pPyn/58v6d9StL787fzYun1CVVe68ueT4I44oSRUp+kL1JC5rsaW6+xPXPU1l/z6U/5&#10;xBtYhHcaX5r1NwAPWudckVifGkEUS/hkU80f8+ev+cZNXtZF8ueYPOvlK+I/cTx39tewg/5cVxbF&#10;mHsJF+efNH/nJD/n1j+dv5LaXqXm7yJfw/nD5K0xHnvjplu9trNpbp8TSS6eWl9RVHUwyOQASUVd&#10;8+X/AE+jNikE81tNDcW0z29xbuskE8bFHR1NVZWFCCCKgjP17/8AOBf/ADke3/OSf5AaB5i1i6Wf&#10;z75Tf/D3n9ajnLe2yKY7wqD0uoWWQmgHPmo+zntLNmz8xv8Az+H/APWpPL//AIAGl/8AUbqGfKTN&#10;lDb+ufVn/n2D/wA5fH8lfzCH5O+etU9D8r/zMvUXTru5k4w6NrsgWOKerbJFdUWKXsDwckBWr+nX&#10;NmzZ8vP+fu//AKySP/A10b/k1d5+XXNn0t/59Nf+tg6F/wCAxrv/ACYXP1QZs2bNgPUNQstJsL7V&#10;NSuUs9O023lur+8lNEihhQvJIx7BVBJz8Tv5/wD5p3n51/nR+ZP5pXrPTzhrlzd6dDITWGxVvSso&#10;d6/3VukafRnH8v8Azpmz1N/zhZ+ch/Ir/nJT8sfPNzcm20GTUl0XzaSfg/Req/6LcO/Soh5iYe6D&#10;P2TgggEGoPQ5s2bNmz8gv/PxL/1s/wDPX/tq2P8A3S7PPFe39MvP1Y/8+p//AFjTyV/229f/AO6h&#10;Ln0czZs2bPhR/wA/s/8Ajlf847f8xfmb/k3pmfAnNkqs/wDlCfMO3/S80b/qG1PP/9P7+Zs2bPy1&#10;f8/bv/Wu77/wEdE/VNnzHGb/ADpn6UP+fMv/AKzx+Yv/AJsC4/7pen59fc2bNmzh3/OTn/rOH59/&#10;+a98y/8AdMuM/FEc2TL8ua/8rC8if+BFpf8A1FxZ+5zNmzZs2fjZ/wCc4P8A1rj/AJyD7V85X/8A&#10;xIZ5Y6/0yvnn65v+fav/AKxN+SH/ADD63/3XtRz3Rmz4if8AP63/AJQX8h/+27rX/ULbZ+ez/MZe&#10;fXv/AJ8yf+tGfmN/5ri7/wC6vpefpSzZs2bNmz8cX/OdP/rXn/OQH/gW3X/EUzyfmz9bX/Psz/1i&#10;r8nflrf/AHWr7PeebNmzZs8B/wDPzz/1iv8ANn/jNoX/AHWbPPyXZXvmy/8AMZ9Gv+fcP/OW7f8A&#10;OOX5rp5V83amYPyi/MyeGz8yGUkxaXqH93aamP5VUn05yOsZ5GpjUZ+rFHWRVdGDo4DI6moIO4II&#10;x2bNn4cPzW/8mj+ZP/gVax/1GzZAMv8Azrn7efyL/wDJJfk7/wCAP5e/7ptvnVM2bNmzzp/zlh+d&#10;dv8A84/fkD+Yv5mGVE1jTNOaz8pwuR+91e+P1eyUKftBJHEjD+RWOfjDubm5vbm4vbud7m6u5Xmu&#10;biQlnkkkJZ3YmpJYkknEc+z3/Pnb8jP8SfmN5x/PjWbPnpf5e2x0TynK6/C2r6lH/pEiHpWC0JUj&#10;/i4HP0X55k/5zQ/9ZO/5yG/8ATWP+oZs/Gblf50zrf5Bf+T2/JX/AMDzy5/3U7fP255s2I3Ntb3l&#10;vNaXcEd1a3KNFcW0yh45EYUZXVgQQRsQc+EH/PyP/n355W0TyvrP/OQn5GaBFoA0Mm7/ADK8i6eg&#10;SzNoxHPUrGBdoTETWaNBw4VkULwbl8F8rJD5S8z6v5K81eW/OOgXLWmt+VdUtNX0i5U0KXNlMs8R&#10;/wCCQZ+4DyD5v0/8wPI/k7z1pJrpnnLRbDWrAVBpFfW6TqpI7gPQ++S3NnDP+cl/zXT8kPyG/NH8&#10;z/URL7yxoU76GHpRtTuaW1gpB6g3EsdR4Vz8Vl1dXF7c3N7eTvc3d5K891cSEs8kkjFndidyWJJO&#10;IYZ6Jo2p+YtZ0nQNFs5NQ1jXLyDT9KsIhWSa5uZFihjUdyzsAM/Yx/ziR/zjL5W/5xd/KXRvJelW&#10;1vc+bdQhivPzD80Ig9XUdTZav8ZHL0YSxjhXoF3pyZyfUWbNmz83v/P13/nEzSPyw8z6V+fn5f6U&#10;mmeU/wAwr97HztpNsnCCz11kaZLiNVoES8RHLKNhIjH/AHYAPjplHPqt/wA+j/zik8if85FXf5b3&#10;136Wg/nBpUtmkLNSMatpivd2b+FTGJ4h4lxn6eM2bPzHf8/h/wD1qTy//wCABpe3/R7qGfKPKy83&#10;Toae+fqU/wCfZ3/OXI/Pz8sB+W/nTU/X/Nf8r7SKC6mnes2r6MtIra+qd3ki2hnO55cHJrJt9Oc2&#10;bPl5/wA/d/8A1kkf+Brov/Jq7z8uuV3z6Xf8+mv/AFsHQv8AwGNd/wCTC5+qDNmzZs+ff/PzP84v&#10;+VTf84q+cLKxu/q/mL8z5Y/J+jBG4uIr1WfUHAG9BaRyJUdC65+TXL61zUIANDQ982Vn7D/+cEvz&#10;l/5Xh/zjB+Wvmm7uvrXmHRLP/DPm1iav+kNICwGSQ/zTQiOY/wCvnr/NmzZs/IL/AM/Ev/Wz/wA9&#10;f+2rY/8AdMs88V+H45tzn6sv+fVH/rGnkr/tt6//AN1CXPo5mzZs2fCn/n9l/wAcr/nHb/mL8zf8&#10;m9Mz4D5fbJVZj/nSfMP/AG3NG2/6NtTz/9T7+Zs2bPy0/wDP27/1ry+/8BHRP1TZ8yM3vn6UP+fM&#10;p/6x4/MX/wA2Dc/90vT8+vubNmzZw7/nJv8A9Zw/Pv8A8175l/7plxn4o8rJl+XX/kwfIn/gQ6X/&#10;ANRcWfuczZs2bNn42v8AnOD/ANa4/wCcgv8AwMr/AP4kM8rZvln65v8An2r/AOsTfkh/zD63/wB1&#10;3Uc90Zs+In/P63/lBfyH/wC29rX/AFC22fns/hl1z69f8+ZP/WjPzG/81xd/91fS8/SnmzZs2bNn&#10;44v+c6f/AFr3/nID/wAC26/4imeTs2frc/59mf8ArFX5O/LW/wDutX2e8s2bNmzZ4D/5+ef+sV/m&#10;z/xm0L/us2efkuyvbN0zdOmXn6Uf+fWH/OXx/NHyWv5BeftU9Xz/APl7ZBvJ+oXL1k1XQYaIsVWN&#10;WmsqhD3MXE78HbPr5mzZ+HD81v8AyaP5k/8AgU6x/wBR02QD55vfP29fkX/5JL8nf/AH8vf9023z&#10;qmbNmzZ+eX/n8f8Anoda85eSPyA0a85WHk2AeZPOUSNs2pX0ZSxhceMNsWk+Uw8M+JeKRRSTyRww&#10;o0s0zKkUSDkzMxoFAHUk7DP2W/8AOHX5IR/84+/848fl5+Xk1ssHmBLEat5zYD4n1jUaT3QY9/RJ&#10;EKn+VFz07nmP/nNH/wBZO/5yG/8AAE1j/qGbPxm5eda/IH/ye35K/wDge+XP+6pb5+3PNmzYB1TT&#10;LDWtM1HRtVtI7/S9WtZrLUrGZeUc1vOhjljdT1VlYgjwz8Sn55flzN+Uf5xfmX+WkxZl8l+Yr/TL&#10;SV/tSWsUzfVpTX/fkJRvpzlXTNt1z9av/Psvzo3nL/nDj8sVmlM135Sk1Ly7dMTUgWV5I1uv0W8s&#10;YHtnvnNnyA/5/JefpNC/IfyH5BtpvTm8/eahc3kYP95Z6NbtK6kdx688LfMZ+bHKz35/z7L/AC9h&#10;8/8A/OYH5dNeQfWdP8kQ33mu7QioD6fCVtHP+rdTQke4z9aWbNmzZ5J/5zr/AC+g/Mr/AJxN/OzQ&#10;ntxcXemeX5vMOlGgLJc6IRqClK9CywMnyYjPx0ZXvnQ/yl873X5a/mj+Xn5g2chjn8m+Y9N1gEd0&#10;tLmOV0PsyKVPsc/cLbXEN3bwXdvIJbe6jWWCVejI4DKR8wcWzZ+Y3/n8P/61J5f/APAB0v8A6jdQ&#10;z5SZWXlfxzqf5K/m/wCbvyI/Mzyr+aPkm69DW/LF2JjauzCG8tn+C4s7gL1jmjJRu4rUUYA5+yf8&#10;lfzf8o/nv+WXlX80fJN0J9F8z2gla1ZgZrO6T4LmznA6SQSAo3Y05CqkE9UzZ8u/+fu//rJI/wDA&#10;10X/AJN3efl29squfS7/AJ9M/wDrYOhf+Axrv/Jhc/VBmzZs2fmj/wCfv/5xf4y/Pby7+VOm3fq6&#10;R+U2kBtTiVqr+mNYCXE1abHhbLbjfcEsM+R2Vn1e/Nz/AJxIPlP/AJ9u/k1+bMel+n5xsdbk81eb&#10;pfSpINI81+lb2vNvtUjWCyIB6F36VOfKHLz7Vf8APmz85f0J+YH5gfkdqd3wsvO1ivmLyxC52Go6&#10;YPTuo0H80tswc+0OfojzZs2bPyC/8/Ev/Wz/AM9f+2rY7/8Abrs88V++bP1Zf8+p/wD1jTyV/wBt&#10;vX/+6hLn0czZs2bPhT/z+z/45X/OO3/MX5m/5N6ZnwIzZKbP/lCPMPj+nNG/6htTz//V+/mbNmz8&#10;tX/P27/1ry+/8BHRP1TZ8x82fpQ/58y/+s8fmL/5sC4/7pen59fc2bNmzh3/ADk3/wCs4/n3/wCa&#10;98y/90y4z8UWbfJn+XP/AJMLyJ/4EOl/9RcWfubzZs2bNn42v+c4P/WuP+cgv/Ayv/8AiQzytm8c&#10;/XN/z7V/9Ym/JD/mH1v/ALr2o57ozZ8RP+f1v/KC/kP/ANt3Wv8AqFts/PZ8svPr3/z5k/8AWjPz&#10;G/8ANcXf/dX0vP0pZs2bNmzZ+OL/AJzp/wDWvP8AnID/AMC26/4imeT8r5jP1uf8+zP/AFir8nfl&#10;rf8A3Wr7PeWbNmzZs8B/8/PP/WK/zZ/4zaF/3WbPPyW98uuTPyD+X/mn8zfMkXlHyZprax5jubK/&#10;vrHSY/724XTrSW9mjiFPikMUL8F6saKNyMhhBBIYFSDQg7HbK8Mmn5d+f/NP5Wed/LP5heStSbSf&#10;M/lK/i1DSLxdx6kZ+JJF25xyKSjqdmUlTsc/ZB/zjV+fvlb/AJyU/KLy1+aHlllt5NQj+q+ZtD5c&#10;pNM1WBVF1aP3opIZCftRsjd871mz8OH5rf8Ak0fzJ/8AAq1j/qOmyAZeft5/Iv8A8kl+Tv8A4A/l&#10;7/um2+dUzZs2Rnzp5u0XyD5Q8z+d/MlyLPQPKOl3er6xcmnw29nE00lK0qSFoB3O2fia/Nn8xta/&#10;N38zPPH5m+YXLat521i61S4irVYUmcmKBCf2YYwsa+CqM55nv3/n2z+Rf/K6/wDnJzyrPqVn9Z8p&#10;fliB5u8x81Bjd7N1FhA1dj6l0yEqeqK+frRzZ5j/AOc0f/WTv+chv/AE1j/qGbPxm75vnnW/yC/8&#10;nt+Sn/geeW/+6pb5+3PNmzZs/KN/z9P8uRaD/wA5keebqGIRR+Z9K0TV6AUDO1jHau30vbk586/D&#10;Kz9Jv/PmbXXvfyA/MbQHeo0Pz1LPEn8qXun2n62hbPsDmz86n/P6XzK91+bH5O+URITFoflS71Vo&#10;wdg+pXzQmo8eNkM+LuV/mM+z/wDz5b0Fbn83vzh8ytGG/Q3lG109JCPsnUL5JNj7i0OfovzZs2bC&#10;PzPo8fmHy15h0CZQ8OuaZd6fKjdCtzC8RB+hs/Crd27Wl1c2r/btpXievijFT+rA4GbP2s/84weZ&#10;j5x/5xz/ACN8yu5km1XyPob3Tk1JnSyijmqfHmrVzuubPzHf8/h//WpPL3/gA6X/ANRuoZ8os2TC&#10;48h+aLbyJpf5lPpjt5M1fWrvy7b6ynxIup2UEFzJbSU+wxiuFda/aAan2WpEM2fTb/n2l/zl4fyA&#10;/Mz/AJV1501Mw/lL+Z13FBezTvSHR9XakVvqFTskcm0U52HHi5/u6H9SwIIBBqDuCMvPl5/z93/9&#10;ZKH/AIGui/8AJq7z8uvjle2fS7/n0z/62DoX/gMa7/yYXP1QZs2bI/5t8z6T5K8reZPOOvXAtdE8&#10;q6Xd6vq9wafBbWULTytvTcKhpn4ivzN8+at+aH5h+dvzF15y2reddavdYvFJqIzdzNIsS/5MakIo&#10;7AAZB86x+RP5ZXn5yfnH+W/5X2Qbl501600+8lStYrMuHvJtt/3UCu5+Wfsh/ND8q9C/MX8nPOX5&#10;PvbQ2eh+Y/LVx5fsIQtI7QG39K0dAOnoOqMvhxGfiZ1rR9R8vaxq2gatbNZ6tod5Pp+p2j7NFcW0&#10;jRSoR4qykYV+IzrH5F/mhqH5L/nB+XX5pacXMvkvW7W/uoEJBns+Xp3kG3+/oHeM/wCtn7ZdI1bT&#10;9e0nS9c0m6S+0rWbSC+0y9jNUmt7iNZYpFPgyMCMMc2bNn5Bf+fiX/rZ/wCev/bVsf8Aul2eeLMo&#10;Z+rL/n1R/wCsaeSv+23r/wD3UJc+jmbNmzZ8Kf8An9n/AMcn/nHb/mL8zf8AJvTM+BGb/OuSm0/5&#10;QjzD4fpzR/8AqG1PP//W+/mbNmz8tX/P27/1ry+/8BHRP1TZ8x82fpQ/58y/+s8fmL/5sG4/7pen&#10;59fc2bNmzh3/ADk3/wCs4/n3/wCa98y/90y4z8UebJj+XX/kwfIn/gQ6X/1FxZ+5zNmzZs2fja/5&#10;zg/9a4/5yC/8DK/r/wAEM8rZefrh/wCfaU0cv/OE/wCSoRuRhi1yOQeDfpzUDT7iM92Zs+Iv/P63&#10;/lBvyH/7butf9Q1tn56/4Zt/n7Z9fP8AnzJ/60Z+Y3/muLv/ALq+l5+lLNmzZs2bPxxf850/+te/&#10;85Af+BbdU/4FM8n5Wfrc/wCfZn/rFX5O/wDb7/7rV9nvLNmzZs2eA/8An55/6xX+bP8Axm0L/us2&#10;efkuys90f8+2P/W0vyX/AOYjVv8AukXud1/5+hf84if8qZ/ML/lcvkbTPR/LP8zb2RtVtLeOkOj6&#10;9JyllhAXZYroBpY+wYSIKAJX5Rfjl7573/59+f8AOWdx/wA4xfm5Db+Yr2T/AJVP+YMkGneerUli&#10;lk/IrbaqiCvxW5YiSgq0RbYsEp+tC2ube8t4Lu0njurS6jWa1uoWDxyRuAyOjqSGVgQQQaEYtn4c&#10;PzW/8mj+ZP8A4FWsf9Rs2QDLz9vP5F/+SR/Jz/wB/L3/AHTbfOqZs2bPkL/z98/PT/BX5NaB+TOj&#10;3npa7+bF59Y11I2o8eh6Y6SOGpuPXufTUeKpIM/NXmz9SX/Pqf8AIz/lV3/OOcXnzVbP0PNH5z3K&#10;63MzrxkTSIA0WmRmo6OpknHiJR4Z9PM2eY/+c0f/AFk7/nIb/wAATWP+oZs/Gae+XnWvyC/8nt+S&#10;v/geeW6f9xS3z9uebNmzZ+Yv/n8LamH/AJym0K4+Gl55B0ptuvwXt+lT92fKbNn6B/8AnyfdM/lP&#10;/nICyJ+CDVvL86rToZYL5Tv/AM8xn3GzZ+XL/n7pqRvv+ctntC5ZdH8maNaha1Cl3ubg/L++z5fe&#10;FM30b596/wDnybYD0v8AnIjVOHxcvLVr6lR0pqT08c+8ebNmzZs/DR+ZdkNN/Mbz/pyqVWw8yarb&#10;hSONBFeSpSnbpkIy/o3z9e//AD7q1E6n/wA4Y/kbMzFnt9MvrRiewttTu4lH0KoGe1s2fmN/5/D/&#10;APrUnl//AMAHS/8AqN1DPlJmz79f8+6PyU8p/wDOQf8Azgt+cP5V+cIgLDX/AD1fHTtTVA02n38W&#10;mac1rew16PE9DSo5LyQ/Cxz4jfmr+WPmz8mvzD81fln53sTYeZPKd89neoK+nKoo0NxCxA5RTRss&#10;iN3VhnPffNn6bv8An13/AM5eD84/y+H5LeetUEv5mflnZIui3Vw9ZdX0GLjHFJU7vLaErFJ3KmN9&#10;zzI+sGfLz/n7v/6ySP8AwNdF/wCTd3n5dK5f68+lv/Ppn/1sHQ//AAGNc/5MLn6oM2bNnzA/5+xf&#10;nF/yrr/nGl/I+n3Po69+cWpx6KiKaONMtON3qDjetDxihb2lz8uHTL/Vn2Q/584flH/iL83fPX5w&#10;6ha87D8udHXStEmYbfpPWeSs6HuY7WKRW/4yDP0e5+UT/n6D+UH/ACq7/nKrzRq9lbGDQfzVtofN&#10;2msoHAXNwWh1BKj9o3UTyEeEgz52Zefqw/59cfnN/wArT/5xd0Ly9qF36/mP8o7p/KuoqzEyGyjA&#10;m02Qg/si3cQr/wAYjn0dzZs2fkF/5+Jf+tn/AJ7f9tWx/wC6XZ54r+fbLz9WP/Pqf/1jTyT/ANtv&#10;X/8AuoS59HM2bNmz4Uf8/s/+OV/zjt/zF+Zv+IaZnwJ+ebJTZ/8AKEeYf+25o3/UNqef/9f7+Zs2&#10;bPy1f8/bv/Wu77/wEdE/VNnzG9/wy9s/Sh/z5m/9Z4/MX/zYFx/3S9Pz6+5s2bNnDv8AnJv/ANZx&#10;/Pv/AM175l/7plxn4os2TP8ALr/yYXkT/wACHS/+ouLP3N5s2bNmz8bX/OcH/rXP/OQX/gZX/wDx&#10;IZ5Xys/Wp/z7F/8AWK/yk/4ya7/3Wb3PfWbPiJ/z+t/5QX8h/wDtu61/1C22fns65efXv/nzJ/60&#10;Z+Y3/muLv/ur6Xn6Us2bNmzZs/HF/wA50/8ArXn/ADkBt/01t1/xFM8n1zZ+tv8A59mf+sVfk78t&#10;b/7rV9nvLNmzZs2eA/8An55/6xX+bP8Axm0L/us2efkuzZ7n/wCfbH/raf5L/wDMRq3/AHSLzP1Q&#10;/m1+V3lP86Py681/ll52she+XfNli9pdUp6sEmzQ3MLGvGWGQLIh7MB22z8a/wCfP5Lebf8AnH38&#10;1PNX5V+cYf8Acj5euT9R1JFKw6hYy/Fa3sFf2Jo6GlfhNUPxKc4/mz9FX/PqL/nLz/GfltP+ca/P&#10;2p8/NXk61ab8s7+4b47/AEeEFpLDkxq0lmN4x3h2G0Rr9o8/Dh+a3/k0vzJ/8CnWf+o2bIBl/qz9&#10;vP5F/wDkkvyd/wDAH8vf9023zqmbNlEgAkmgG5Jz8eH/ADnR+ebfn/8A85J+ffNtldm68raJcf4b&#10;8k0YtH+jNMZo1lT2uJTJP/s/bPIOdq/5x1/KDUPz4/Ov8u/yq08SBPNWrRRavdRirW+mw1nvp/b0&#10;7eN2HvQZ+1TSdK07QtK0zQ9ItI7DSdGtIbHTLGIUjht7dBFFGg7BUUAYYZs8x/8AOaP/AKyd/wA5&#10;Df8AgC6x/wBQzZ+M7NnWvyCp/wAr2/JX/wADzy3/AN1S3z9uebNmzZ+ZD/n8RcCT/nKPy5AFINt5&#10;A0wFvHnfag2fKDvmOffD/nybNJ9T/wCciLao9IzeWpaU35cdSHX5Z93s2flN/wCfq8skn/OZfnZG&#10;aqwaJoCRDbZTp8TU+9jnzkzZ+gX/AJ8nRgeV/wDnIOXfk+qeXUI7UWC/I/4ln3IzZs2bNn4f/wA6&#10;/wDyc35t/wDgaa//AN1GfOY/ry9s/Wl/z7Ebl/zhV+UnwlaS66NxStNZvdx7Z77zZ+Y7/n8R/wCt&#10;SeX/APwAdM/6jdQz5RZefpd/582f+s1+d/8AzYV9/wB0zTsH/wDP0b/nEYfnD+Xh/OnyPpfq/mT+&#10;WVk7a1a26Vl1bQI+UksdBu0tpVpY+5T1F3PAZ+ZM5WdB/Kv8zfNv5N/mD5W/MvyPqB07zL5SvUvL&#10;GTf05VHwy28ygjlFNGWjkXurEZ+yb/nH/wDO/wAp/wDORH5U+VvzT8nycLLXYOGqaUzh5tO1GEBb&#10;qymp+1E/Q0HJSrjZhniP/n7v/wCskj/wNdF/5NXefl0zfxz6Xf8APpr/ANbC0L/wGNc/5MLn6oM2&#10;bNn5Z/8An61+cQ/Mn/nJu88nafdevoP5P6dH5fhVDVDqU1LrUXG/2g7pC3vFnzKys/W3/wA+2vyi&#10;/wCVS/8AOKHkL65a/Vte/MT1POWucl4v/uTC/UlPfazjh2PQk57zz5F/8/g/yi/xd+RPln81LC19&#10;TVPyp1oRalMqVI0nWilvKWI3otylvTsOTZ+aWmX/AAz6l/8APpb85v8AlXn/ADkbN+Xuo3fo6B+c&#10;emNpio7UjXVrAPdWLntVl9aEeLSDP1BZs2bPyBf8/DpEl/5zM/PZkNQNYtEO1PiTTbRT19xni7v7&#10;Zuufqy/59T/+saeSv+23r/8A3UJc+jmbNmzZ8Kf+f2f/AByf+cdv+YvzN/yb0zPgR4DN/mMlNn/y&#10;hHmHb/peaN/1Dann/9D7+Zs2bPy1f8/bv/WvL7/wEdE/VNnzH6ZXaufpR/58y/8ArPH5i/8AmwLj&#10;/ul6fn19zZs2bOJf85LxSTf846fnzFEvOR/y+8yhVHf/AHF3Gfifysmf5c/+TC8if+BDpn/UXFn7&#10;m82bNmzZ+OH/AJzpEI/5y9/5yA9A1T/Ft0WIqfj4pz6/5Vc8oHN8s/XB/wA+0YEg/wCcKPyWKAg3&#10;EeuSyVP7R1y/G3tQDPdubPiJ/wA/rf8AlBfyH/7butf9Qttn57O2Xvn17/58yf8ArRn5jf8AmuLv&#10;/ur6Xn6Us2bNmzZs/HF/znR/615/zkB/4Ft1t/sUzyflZ+tz/n2Z/wCsVfk78tb/AO61fZ7yzZs2&#10;bNngP/n53/6xX+bP/GbQv+6zZ5+S7598rPdH/Ptj/wBbS/Jf/mI1b/ukXufrmz5s/wDPyT/nEYf8&#10;5EflZ/jXydpwm/Nv8sbaa60WOJf3uraYAZLrTdt2cbywDf46oP70nPyssrKzK6lWUkMpFCCOtcrJ&#10;N5M84+Y/y+81+XvO/lHU5dG8zeV7+HUtE1OE/FFPAwZSQdmU9GU7MCQag5+xX/nFL/nI3y5/zk9+&#10;T2g/mNo5hs9aUDT/ADv5dR+Tabq0Kr68VDv6b1EkRPVGFfiDAfkC/Nf/AMmj+ZP/AIFWsf8AUbNk&#10;Ay8/bz+Rf/kkfyc/8Afy9/3TbfOqZs2eJP8An4N+en/KiP8AnGXztq2n3n1Tzb51T/Cfk8q1JFut&#10;SR1nnTuDBbLLID2YL45+QzNn3w/581/kZ6dv+YH/ADkLrNnRrgnyj5IeRR9hSlxqdwlfFvRiVh4S&#10;Ln3ezZs8x/8AOaP/AKyd/wA5Df8AgCax/wBQzZ+M79ebOtfkF/5Pb8lf/A88t/8AdUt8/bnmzZs2&#10;fmG/5/B/+tV6P/4AOk/9RmoZ8q8rPvx/z5Nt0/RX/ORF3Ruf1vy1ED+zT09Sb78+62bPytf8/YbP&#10;6t/zmJ5km4cfr/lzQrgNX7XG19Gvt/dUz5re+X/DPv5/z5NmX9B/85DW3P4xfeWpBF4AxaiK+HbP&#10;ujmzZs2bPw8/nHMt1+bv5qXKAhLjzfrkiKeoD6hMwB+/Ob5s/W//AM+0LSS0/wCcK/ybEn/Hwmsz&#10;ptT4ZNZvSM935s/Md/z+H/8AWpPL/wD4AGl/9RuoZ8osvP0u/wDPmz/1mvzv/wCbCvv+6bp2fW8g&#10;EEEVB2IPfPywf8/Kf+cRv+hfPzR/x55M0z0Pym/M+5mudKihWkOk6qayXWnUGyI28sA2+Dkg/uyc&#10;+aP6s3+Yz6K/8+6P+cuH/wCcbfzWXy35t1AxflH+ZM8Nn5p9QkxaXe14WuqKOwSvCanWM8tzGoz6&#10;5/8AP3OSOb/nEaKWKRZIpfOeiPHKhBVlMV0QQRsQRn5d8vPpb/z6Z/8AWwdC/wDAY13/AJMLn6oM&#10;2bIB+a35g6V+VH5a+evzJ1tlGm+SdEvdXnjY09VraJnjhX/KlcKi+5GfiN8zeYtV83+ZNf8ANmu3&#10;LXmteZtSutV1e7bcyXN5K00rmvizk4R/50zrf5C/ljd/nN+c35a/lfaK5/xlr1pY30qVrFZc/UvZ&#10;tv8AfVukj/Rn7Z7Cxs9LsbLTNPt0tLDToI7WxtIxxSKGFQkaKOwVQAMF5zr83fy80382fyv8/flr&#10;qwX6l520K90lpXFRDJcRMsMw94pOLj3GfiL1zRdR8ua3rHl7WLZrPVtBvbjTtUtG2aK5tZGilQ+6&#10;upGFWSLyh5p1fyR5r8tec/L9ybTXfKmqWmr6RcqSClzZTLNEdu3JBXP25flj5+0j80/y78k/mNoL&#10;htJ866LZ6xZoG5GMXUSyNExH7UbEo3gQcnWbNn5Bf+fiX/rZ356/9tWx/wC6XZ54ry6f7efqx/59&#10;T/8ArGnkr/tt6/8A91CXPo5mzZs2fCn/AJ/Z/wDHK/5x2/5i/M3/ACb0zPgP+vLyW2UbnyJ5kmAH&#10;pR69okbN4M9rqpAp8lOf/9H7+Zs2bPy1f8/bv/WvL7/wEdE/VNnzGzZ+lH/nzN/6zx+Yv/mwbj/u&#10;l6fn19zZs2bOX/nfZnUfyW/N7T1Xm195K1+3VRXcyadOoG2/fPxA5eSHyjdCw82eWL7mYxZ6tZTm&#10;QdV9OdGqK7bUz91gIIBG4PQ5s2bNmz8aP/Oa1yl1/wA5af8AOQkqEcR531WKoNd4pjGfxXPMGbP2&#10;Cf8APvmxbTv+cNfyGt2BBk0Oe5ofC6v7qcfhJnsnNnxE/wCf1v8Aygv5D/8Abd1r/qGts/PZmGfX&#10;z/nzJv8A85GfmN/5ri7/AO6vpefpSzZs2bNmz8cX/OdP/rXv/OQH/gW3X/EUzydl5+tv/n2Z/wCs&#10;Vfk78tb/AO61e57yzZs2bNngP/n55/6xX+bP/GbQv+6zZ5+S7N9Ge5/+fbH/AK2l+S//ADEat/3S&#10;L3P1zZs/M5/z9J/5xEH5Refv+V4+RdM9H8uPzLvn/wAQ2VulItJ1+XlJIKLssV5RpE7BxIuw4DPk&#10;rm6Z7Y/5wU/5yr1D/nFz84rHU9RuZpPyy85NDpX5jaUtWVbcvSHUI0Fay2jOXFBVkLoN2qPLn5lX&#10;lnqP5jef9R0+6jvdPv8AzJqtxZXkR5RzQy3krxyIe6spBB8MhWVn7evyL/8AJJfk7/4A/l7/ALpt&#10;vnVM2bPzH/8AP2388/8AlYf582H5WaReev5b/JyzNreLG1Uk1vUFSa8O3UxRiKHf7LK4758osNdC&#10;0TVPMuuaN5c0S0fUNZ1+9t9O0mxjFXmubqRYoo1HizsAM/a1+Qf5T6X+Rv5O/l7+VWkhGi8n6RDa&#10;311GKC5vnrLe3H/Pa4d39q0zr2bNnmP/AJzR/wDWTv8AnIb/AMAXWP8AqGbPxnf50ys63+QX/k9v&#10;yU/8Dzy5/wB1O3z9uebNmzZ+WL/n7Pqseo/85ga1ZowLaD5W0OxlA7M8T3e/0XAz5n5s/Q9/z5W0&#10;xofy2/O/WSpCX/mXTLJW8TaWckhH0fWRn2vzZ+Zv/n8dojWH/OS/lHWOP7vXvIViQ3Yva399Ew+Y&#10;HHPktm38M+5P/PlDVlj8zfn9oTSfFd6ZoN/FHXqLea8ic0/57Ln6BM2bNmxOaWOCKWeVgkUKNJI5&#10;6BVFSfuz8KXma/Oq+ZPMGpmldS1K7ujTp++md/44RZefse/5wY0N/L3/ADiJ+QGnSIY3l8p2uoFD&#10;sR+kme9Ff+R+er82fmO/5/D/APrUnl//AMAHS/8AqN1DPlFl5+l3/nzZ/wCs1+d//NhX3/dN07Pr&#10;hnJPzz/Jryl+fv5Xea/ys85wctK8yWpS2v1UNNYXkfx217BXpJDIAw3+IVU/CxGfjX/N/wDKnzd+&#10;SX5j+avyw88WRs/MPlS8a2nZQfSuYSA8F1ASByinjZZEPgd6Gozmu+bPoR5g/wCctpfzO/5wWk/5&#10;x+89ag0/nf8ALjzNok/k3UZ2LPqOgRJcRCBmNayWRdUFTvEU7oxPz2zZ9Lv+fTP/AK2DoXt5Y1z/&#10;AJMLn6oM2bPkH/z+E/OL/CX5JeVvyj0279PVfzV1YXGrwo1G/RGjFJ3VgN6SXTwUrseDDPzW5edl&#10;/If88/OH/OO35g2v5meQ7LSLvzPY2VzZafJrNs13DAt4ojlkREkiIcpyQGvRm8c9x/8ARXv/AJyy&#10;/wB8eRv+4NP/ANlub/or1/zln/yz+R/+4NP/ANlmb/or3/zln/yz+Rt/+1NP/wBlufPD8zfzB1j8&#10;1vP3mv8AMfzFaafY695z1CTVNZg0uE29r9ZnoZXjiZ5CvNqu1WPxEnIL9GbP0pf8+ffzm/xd+Snm&#10;f8odTu/U1b8qtUNxo0TtVjo+sM8yKoO5EV0s1fAOgz6+Zs2fkm/5+a2DWH/Oav5wA143n6DukJoK&#10;iXRbEnp7gjPBWX/nXP1Tf8+nrtbj/nDry1CtK2HmPXoHpXq1162/0SDPpPmzZs2fBf8A5/aXw5f8&#10;466ar/Eo8z3MkdN6H9GIpr9Bz4NZs6hpOnNJ+S3n7VuFVtPOvlG09SnQ3GneZJKVr39Dwz//0vv5&#10;mzZs/LV/z9u/9a8vv/AR0T9U2fMfKz9KP/PmX/1nj8xf/NgXH/dM0/Pr7mzZs2Fus6dHrGj6tpMw&#10;rDqlnPaSjxWeNoz+DZ+FLU7CbS9S1HTLheNxp1zLazqezwuUYfeMA45HaN0kXZ0IZT7g1GfuX/Lf&#10;zDH5u/LvyF5rik9WLzN5d0vVY5a15C9tIpwfp55NM2bNm6bnYDPxA/nd5kXzj+c35s+bEfnF5k84&#10;65qUDDcendX80qUPgFYDOYZWftV/5xa8vHyr/wA42/kRoLKUlsPImg/WEOxWaWxillB+Tuc7zmz4&#10;if8AP62v+BfyHp/1fda/6hbbPz2eP45s+vn/AD5k/wDWjPzG/wDNcXf/AHV9Lz9KWbNmzZs2fjh/&#10;5zp/9a9/5yA/8C26/wCIpnk/8M3+Zz9bn/Ps3/1ir8nf+33/AN1q+z3lmzZs2bPAf/Pzz/1iv82f&#10;+M2hf91mzz8l2Vnuj/n2x/62l+S//MRq3/dIvc/XNmyBfmh+W3lT83/IHmr8tvO9gNR8s+brGSx1&#10;GHYSJy+KOeFiDxlhkCyRtT4WUHPxtf8AOQ35G+bP+cdPzY80flb5tjMlzo03q6Nq4QrDqWmzEm1v&#10;Ya1+GRB8QqeLhkO6nOKUyumXm3ys/b1+Rf8A5JL8nf8AwB/L3/dNt86pmzlf54fmnpP5J/lJ5/8A&#10;zT1ri1p5M0ee+htnNPrF1T07S2B8Zp3SMf62fig8y+YtX83eYtc81a/dvqGu+ZNQudT1i+c1aa6u&#10;5Wmmc/6zsThJn1N/59OfkZ/ysr/nIOX8ydWs/X8s/kxaLqaO61jfWrznDpyfOMLLOPBo18c/UDmz&#10;Zs8yf85of+snf85Df+AJrH/UM2fjN98w9+uda/IKv/K9vyV/8Dzy5/3VLfP255s2bNn43f8AnOHz&#10;vD+YX/OWP55eY7WcXNinmSbSbGYHkrQ6OiacrKfBvq9R888qfhmz9QX/AD6F8svov/OKVzrMkRRv&#10;N/nPVtQhkP7cNvHbWIP0PbuM+pebPg//AM/rPJztb/kR+YEMZMcUuseXr+YDYGQW93bKT78JiPpz&#10;4I5v159Wf+fPvm2PQv8AnKDWPLkzhV87eTNRs7ZSftXFnPbXqgD2jhkOfp1zZs2bOS/n35sh8ifk&#10;h+bvnGaUQjy55P1m+hc95o7KUwr82k4gfPPxF/xzeHvgqztLjULy0sLSMzXd9MkFrCNy0kjBVUfM&#10;mmfuV/L7yzH5K8heSPJ0VPT8p6BpujpTpSxtY7ev/CZL82fmN/5/Ef8ArUnl/wD8ADS/+o3UM+Un&#10;6srP0vf8+bP/AFmvzv8A+bCvv+6bp2fXDNnyy/5+df8AOIf/ACvD8uP+Vs+R9LE/5p/ljZySXFtA&#10;tZtY0NKyz2tBu0tuS00Pcj1EFS60/L/mysv+OYZ9Lf8An0z/AOtg6F/4DGu/8mFz9UGbNn5K/wDn&#10;5V+cR/Nz/nKvztFZXf1ny7+WoTydoXFuSctPZjfOtNjyvJJRUdVC54GzdM1MrLysvKp45ee7P+fc&#10;X5zf8qb/AOcqPIst9d/VfLf5hM3k7zHyfjGF1NkFpI9dh6d4kJJPReWfrhzZs/Lh/wA/ctCk0n/n&#10;LafUmjKR+Z/KGjahFJ2b0vXsj931amfMD5Zs/Sz/AM+bfM8Wpf8AOO3nnywXBuvK/ni4mKdxBqFj&#10;aPGfpeKT7s+uubNmzZ+cP/n8/wCY4b386/yq8rRyh30DybJfXEYNeDalfzIAfcraA/KmfG33zeNc&#10;9S6VoTQf84Uee/MxjIGp/nb5T0xJabH6j5b8xzMPo+tjP//T+/mbNmz8tP8Az9u/9a7v/wDwEdE/&#10;VNnzIys/Sj/z5m/9Z4/MX/zYNz/3S9Pz6+5s2bNmz8Xn/OXPklvy9/5yb/PLyp6Rt4LLzhqV1YRE&#10;caWmoTG9tqDw9Gdae2edcr+ufrG/59j/AJt2n5n/APOKPkvSnull8wflc8vlLXLctV1jtW9Swfid&#10;wrWskag9CVbwz6EZs2bPPH/OV35tWf5I/wDOPX5p/mFPdLa3+m6HcWnlsFgrSarfr9VsVQHqRNIr&#10;GnRQx7Z+Lkkkkk1J3JPU198r5ZJ/JXlq885+cvKfk/T0L33mrWLHSLNFBJMt7cJAmw93z9zOmafa&#10;6Rpun6VZJ6dlpltFaWkf8sUKCNB9AUYOzZ8RP+f1v/KDfkP/ANt3Wv8AqFts/PZ8svbPr3/z5k/9&#10;aM/Mb/zXF3/3V9Lz9KWbNmzZs2fji/5zp/8AWvP+cgP/AALbr/iKZ5Pys/W5/wA+zP8A1ir8nf8A&#10;t9/91q+z3lmzZs2bPAf/AD88/wDWK/zZ/wCM2hf91mzz8l2b9Yz3P/z7Y/8AW0vyX9rjVv8AukXu&#10;frmzZs+en/PxD/nEeL/nJb8qW1zyrYK/5uflzDNe+UXRQJNStac7nSmPcyBeUNekgpsHc5+UCaGW&#10;CWSCeN4Z4XKTQupV0dTRlZTuCCKEHGZX4Zv65eft5/Iv/wAkl+Tv/gD+Xv8Aum2+dUzZ8Lv+fyf5&#10;6fVNJ8g/8496NeUm1Vx5t87xxtv9XhZ4NNgenZ5BLKVPdIznwDzZ+uD/AJ90fkZ/ypD/AJxj8nw6&#10;lZ/VfNv5hj/F3mkMtJEfUET6nA3celarGCp6OX8c925s2bPMf/OaP/rJ3/OQ3/gCax/1DNn4zt82&#10;da/IL/ye35K+3nzy3/3VLfP255s2bPJP/OaH/OS+h/8AOMf5K+YPNMl9D/jnXrefS/y20UsDLcan&#10;KnFZ+HUxWoYSyE7bBK8nWv47Z55rqea5uZXnuLmRpbidzyZ3clmZiepJNTiNa5ugz9nX/OHn5eS/&#10;lZ/zjH+S3ku6g+r6jY+WrW91eArxZL3U+V/cowoDVJbhl38M9KZs+ff/AD85/LGT8yf+cR/PFxZw&#10;GfVfy7ubTzfYKq1b07FmivKd6Lazysf9XPya75vfO3f843fmvJ+R/wCen5Y/mkDIbTynrkE2sxRf&#10;bk06etvfIo7lreSQD3pn7UtL1PT9b0zTtZ0i8i1HStXtYb3TNQgYPFPb3CCSKWNhsVdGBB8MHZs2&#10;bPlV/wA/a/zrsfIX/OPMf5XWd6o80fnDfxWv1RWHqR6Pp0sd1eTGm4DSLDEK/aDtT7Jz8w+Vnrv/&#10;AJwS/K+T82v+cq/yg8uvbfWNL0nWI/MmvVFUFnoo+vMH9pHiSL5uM/YnmzZ+Y7/n8P8A+tSeX/8A&#10;wANL/wCo3UM+UebP0u/8+bP/AFmvzx/5sK+/7punZ9cM2bPy9/8APzb/AJxBP5GfmMfzW8jaWYfy&#10;q/M28kkltrdAsOja29ZZ7SiiiRT0aWEdB8aAAItflt4ZX8MxzfRn0v8A+fTX/rYWhf8AgMa5/wAm&#10;Fz9T+bOL/wDORP5q2v5I/kh+Zn5o3Dos3lPQ7ifSY3pSXUZQILCIg9nuZI1Psc/FHe3l1qN5d6hf&#10;TvdXt/M9xeXUh5PLLKxd3Y9yzEk4Gyefll+WXnb84vO2ifl1+Xeit5h83eYWmXStLWWKEP8AV4Xu&#10;JWaWZkjRVjjYkswG2esJv+faP/Oa8MZkb8lpXAIBWPW9Ddt/Zb8nAf8A0Tf/AOc0/wDyyF7/ANxX&#10;R/8Asuzf9E3/APnNP/yyF7/3FdH/AOy7N/0Tf/5zT/8ALIXv/cU0f/suwdD/AM+z/wDnNeZI3H5L&#10;ugfoJNc0NCPmDf1GeOPOnk3zH+Xvm3zH5G836a2keZ/KmoT6Zrmmu6SGG5t3KOoeMsjioqGUlSNw&#10;SMi/ucWt7ie0nguraV4Lm2kWWCeMlXR0IZWUjcEEVGftM/5xe/N6D89fyD/LH8zlmSXUPMGjRJ5i&#10;VSP3eq2dbW/Wg6f6RE5A/lIzvmbPgB/z+q8lSxa/+R35ixR1hvtP1Xy5fTAfZa1liu7dSf8AKFxL&#10;T5HPhhl/qz7Bf8+dvzctvKn50edPyo1O7FvafmloyXWiI5AD6popklWNa93tppz78AM/SXmzZs2f&#10;jv8A+c7/AM3LT86P+cpvzS82aTdJe+XtOv08v+W7mM1jks9IjW09WM91mkSSUHwbPIP4ZefXwfkx&#10;eD/n0M3mgWRF035iD8wGFPjNstwfLgfxoIyW/wBXfP/U+/mbNmz8tX/P27/1ru//APAR0T9U2fMb&#10;/M5fjn6UP+fMv/rPH5i/+bBuP+6Xp+fX3NmzZs2fmy/5/FflPN5a/O7yh+bFpbsNK/MzQ1stRuAP&#10;h/Smi8YWDEdOVrJBSvXi3hnx+y6Z67/5w3/5y18z/wDOJf5kv5ksrWTXvJHmSOOy8/eUVk4G6to2&#10;LR3FuWPFbiDkxjJ2IZkNA1R+on8nv+cr/wDnH/8APTTLS+/L78y9Hu7+5VTL5Xv7iOx1eB2H93JY&#10;zsshIO3JAyH9ljnogEEAg1B3BGXnGvzP/wCchfyT/JnTbnUvzK/MzQfLAtlLfo2a7SS/lIFeMNjC&#10;XuJG9kQ5+aj/AJz1/wCc57//AJys1/TvLHlK0u/L/wCT3lG5e40bTrshbrVL2hjF/eIhZU4oxWKO&#10;p4hmJPJqL87c2fQ3/n2F+U835mf85YeTtUntml0P8r4J/N2rSkVVZbUCGwWp25fWpY3A60Q+GfrB&#10;zZs+Iv8Az+t/5QX8h/8Atu61/wBQttn56/8AOuXn0t/59cfnN+WH5I/nf548zfmr5wtPJmhan5Hu&#10;dMsNRvFmdJLt9S0+ZYgIY5GqY4nbcU2z7pzf8/Cv+cM4FDP+fGikE0Hp2uoyH7ktCcBy/wDPxj/n&#10;C6GMyN+emmuFp8Menas7GppsBZE4E/6KS/8AOFf/AJe21/7hGs/9kOb/AKKS/wDOFX/l7rX/ALhG&#10;tf8AZDnWvyo/5y0/5xz/ADv1dvL/AOWP5raR5k8wKjypoLCexvZUjFXaG3vYoJJQoFW4A0G5z0Vm&#10;z8cP/OdP/rXn/OQP/gW3X/EUzyfmz9I3/OBn/OYf/ONH5W/84q/lh5G8/wD5uaT5Z82aKNW/SuiX&#10;MV20sHr6rdzxBjHA6/FHIrChOxz1tJ/z8Q/5wwjdkb899JJXqVstUcfQy2ZB+/Ac3/Px7/nCyBwj&#10;fnjYyEivKPS9YcfetiRiP/RSX/nCr/y91r/3CNZ/7Ictf+fkn/OFbMF/5XdaDkQKnSNZAFfE/Uc9&#10;V/l7+ZfkD81/Llv5t/LfzdpnnPy5cO0S6ppc6zIkq0LRSqPijkUEVRwGFRUZOM8B/wDPzz/1iv8A&#10;Nn/jNoX/AHWbPPyW0zZ7o/59sf8AraX5L/8AMRq3/dIvc/XNmzZs/OP/AM/V/wDnEA+QfNMn/ORv&#10;5f6X6fkzzteCP8xNPt1+DTdamPw3nEfZivT9o9BNXf8AeqB8af8AOubN+ObP29fkX/5JL8nf/AH8&#10;vf8AdNt86pgLUtRsdH07UNX1S6jsdM0q2lvNRvZjxjhggQySSOx6KqqST4Z+LL/nJX84778/Pzx/&#10;MX807xpBbeZNVk/QNtJ9q30u2pb2ENOgKwRpyp1ap75wvfrnqv8A5wr/ACOb/nIH/nI38vfIt1at&#10;ceWrW7/TnnU0JQaTppE06OR0E7BIAfGQZ+yFESNFjjUIiAKiKKAAbAADpTHZs2bPMf8Azmj/AOsn&#10;f85Df+ALrH/UM2fjOzeByeflX5j07yf+aH5b+bdZ9X9EeVvNOj6vqpgT1Jfq1lexTzemhK8m4IaC&#10;oqc/TdY/8/Xv+cOLsKZ/NfmDTCSBxudBvGIqe/oLKNuuHn/RUb/nCzf/AJCfen/twax/2SZFdV/5&#10;+0f84f6ejPZ6z5p11gKiKx0OVCfYG7e3H455V/NP/n9FYfU7qy/Jf8orlr+QFbXzB5wuUSOLbZjY&#10;WLOXNexuF+nPi9+b/wCdP5l/nt5vuvPH5o+abnzPr04MduZaR29pByLLb2lvGBHDGpP2UAqdzViS&#10;eW98vPVv/OFP5F3X/OQf/ORXkDyU9o1x5a067TXvPEtCUj0jTnWWdHIBp67cIFP80gz9j4AUBVAV&#10;VFFUbAAZebC3WtH07zDo+raBrFql9pGuWc+n6pZSCqTW1zG0UsbDwZGIOfip/wCchPyf1j8hvzk8&#10;/wD5VaykhfyrqkkWl3ki8frenS/vbG5HiJYHRjToajqM4z2zfjn2V/59/f8APx+x/KHR9M/JP89r&#10;i4f8vbNvS8l+ekR7iXRY3Yk2l5GgZ5LUE1RkBaL7PFk4+n+hPyj508oeftEtfMnkjzPpfm3QL1Q1&#10;rq+k3UV3bsCK09SJmAIruDuO+SbNnkj/AJyN/wCc1/yJ/wCca9Kvv8VeaLfXvOscbfoz8utGmjuN&#10;Unmp8CzqpK2qE9XmI2+yHPwn8rX/ADkP+f8A55/5yT/M7WfzM89Tql1egWuiaHAzG10vToixgs7c&#10;NvxXkWZju7lnO7Zw3NTP0L/8+cvyGn0Pyp51/wCcgtdsjFc+cmPlvyQ0i0J02zlD31wlRus1yiRg&#10;+MLeOfbfNmz8xv8Az+H/APWpPL//AIAGl/8AUbqGfKT6Pllf5nP0vf8APmz/ANZr87/+bCvv+6bp&#10;2fXDNmzm/wCbv5VeUfzs/LnzV+WPnix+u+XvNVm1tcFaerbyj4oLqBiDxlgkCyIfEb1FRn42/wA+&#10;vyU83f8AOPn5p+afys85Q/7kdAuCdP1JFKwahYSkta3sFeqTJQ0/Zbkh+JSM4741y82fS3/n0z/6&#10;2DoX/gMa5/yYXP1QZs+JH/P5j84f0V5M/Lb8jtNueN15rvX80eZ4VNCLHT6wWSP4rLO8j/OEZ+ej&#10;Lz7Z/wDPmb8o/wBK+efzL/OvUbUNa+UtPi8s+XJnBp9e1Iie7dD0DRQRIp9pc/Q1mzZs2fmZ/wCf&#10;vf5Pf4K/P7Q/zR0+09HR/wA3NHV76VE4p+l9ICWtwNtqtbm3bxJLHPkvl/LPvn/z5k/Ob1rL8zfy&#10;F1S6q9m6ecfKULsK+nJ6dnqUa13orfV3AH8znPu1mz56f8/PPymm/NH/AJxP823unWputb/LK7t/&#10;OGnoq8nMFmHhvwKb0W1nkkP+oM/J7lZIfKfmrzB5G8zaB5y8q6nLo3mTyxfwalomqQkB4Lm2cSRu&#10;K7GhG4OxGx2z9RX/ADi1/wA/KfyT/O7QdK0j8wvMGnflV+aUcUcOq6Pq8wtdMvZwKNNp97MRFxci&#10;oikcSKTxHMDkfovY6hYapbRXum31vqNnOoaG7tpUmidT0KuhII+RwZke8x+bvKnk+xk1Pzb5m0ry&#10;vpsQLS6hq15BZQqAKkmSd0XYe+fGX/nOH/n575Mt/Keu/lT/AM4362fMnmPX4ZNP8wfmXaq6WOnW&#10;sq8Jk02RgpnndSVEqjgg+JGZ6cfz2V75vHDHSNJ1DXtW0vQ9JtnvdV1m7gsdMs4xV5ri5kWKKNR3&#10;LOwAz9ln/Qvmj/8AQqn/AELZ+6+pf8q//wAJfW9+H1z6l6X1vxr9Z/fV8c//1fv5mzZs/LV/z9u/&#10;9a8vv/AR0T9U2fMb9WXn6UP+fMv/AKzx+Yv/AJsC4/7pen59fc2bNmzZ5C/5zh/5x2X/AJyW/wCc&#10;f/NHkvToI386aIV1/wDL+Z6L/uUskelvyPQXMTvCamgLBj9nPx73tld6beXen6hay2N/YTPb31lO&#10;hjlhmiYpJHIjAFWVgQQdwcDZeYFgeQJBG4IyUWXnjzrpqImneb9b0+OMUjW21C5iCjpsEkFNsUuv&#10;P3nq+Ure+ddevFYcWWfUrqQEdafFIdsiru8jNJI5d3NWdjUk+5ON/jlZgc/VB/z6/wD+cbLn8j/y&#10;LPnLzRp7WXn784Xg1jULeZeM1npMSt+jLVwQCrMsjzuOoMgVt0z6XZs2fET/AJ/W/wDKC/kP/wBt&#10;3Wv+oW2z89mamX45vllZeYHJN5K81615F83eWfOfl2+l0zXfK2p2up6VfRMVeKe1lWVTUdqruO42&#10;OfuZ0u+TU9M07UoxSPULaG5QA1oJUDjf6cHZ+OH/AJzp/wDWvf8AnID/AMC26/4imeT8v/OubNXb&#10;2ysuuV/HPr5/z5v88axpX5/edfIUd458vebvKM+oXenFz6f13S7m39CYL05COeVfkfbP0pZ4D/5+&#10;ef8ArFf5s/8AGbQv+6zZ5+S6uVnuj/n2x/62l+S//MRq3/dIvc/XNmzZsjHnTyb5b/MLyn5h8keb&#10;9Li1ryz5psZtO1rTJhVZYJl4tQ9VYfaVhurAMKEDPx4f85Y/842+ZP8AnF3839b/AC91f1b7QJy2&#10;oeRfMjpxXUdJldhC5I2EsZBjlUdHBp8JUnzPmyxn7efyL/8AJJfk7/4A/l7/ALptvnVM+Z3/AD9R&#10;/PP/AJVT/wA433nkvSrz6v5q/OW5by/aKjUkTSowJdUlFOzRlID/AMZfbPyx5Wfo+/589/kX/hT8&#10;rPNX55axZenrH5m3Z0vyzJItGTRdMkZZHQ9hPdhgfH0lOfZDNmzZs8yf85of+snf85Df+ALrH/UM&#10;2fjNyv45f+dMrLzZWbLww0jSdU1/VNO0TQ9PuNW1jV7iK00vTLOJpp7i4mYJHFFGgLMzMQAAKnP1&#10;e/8APvr/AJxBT/nF38r5b7zTbwyfm3+YCw3fnOZCsn6PgQE22lxSCoIi5FpWU0aQndlRDn0AzZs2&#10;fJL/AJ+m/wDOI9z+b/kW2/O7yFpjXn5hflpZPH5i023j5TapoClpX4Bd2ls2LSKOrI0g3IQZ+Z7L&#10;/Xm/HJT5U88+dfIl9+k/JPm/WvJ+o1B+vaLf3FhKSOlXt3Qn789A2n/Ocf8Azl1ZQrBD/wA5A+cG&#10;jUcVM976706bvMrsfvyK+av+crf+clfO9rJY+Z/z0866lYTCk1h+mLqC3cHs0UDxow+YzgMkkk0j&#10;yyu0kkjFpJGJZmJNSSTuScbmz0J/zjF/zjx5t/5ya/NrQPy38tRS29jK4u/N/mIJzi0rSo2H1i5c&#10;9OVDwjUn4pCq9Kkfsg8keTPLv5d+UPLfkXylp6aX5a8p6dBpmi2KfsQW6BF5H9pmpVmO7MSTuclO&#10;bNn5jf8An8P/AOtSeX//AAANL/6jb/PlHl5+l3/nzZ/6zX54/wDNhX3/AHTNOz64Zs2bPnf/AM/E&#10;f+cQYv8AnJf8rj5h8pWCN+b/AOXUE115UdFAk1Sz+3caU7dy9OcNekm2wkc5+UaeGa2mmtrmF4J4&#10;HaOeGRSjo6khlZTQggihBxLNn0u/59M/+tg6H/4DGu/8mFz9UGbPx3/852/nF/yu7/nKH8zfNFpd&#10;C68v6Nff4a8qMp5R/UNIrbCSP/JmlEkw/wBfPIX6sr9Wfr5/597/AJR/8qe/5xT/ACz0m6tvq2u+&#10;brVvN3mMMKP9Y1gLNCrjs0dqIYyPFc9q5s2bNnzr/wCfoP5P/wDK0v8AnFfzNrNja+v5g/Km5i82&#10;aYyqTIbWAGHUUBH7P1aVpT7xjPyi5s9Jf84i/nE/5Ef85E/lh+Y0tw0GjWGrJY+aqdDpOog2l6WH&#10;fhHIZAP5lGfs6R0kRJI3WSORQyOpqGB3BBHUHHYD1DT7LVrC+0rUrWO907U7eW01CymXlHNBMhSS&#10;N1PVWUkEeGfjZ/5y7/5x41f/AJxo/O/zV+Xt3BM3luWZtU8g6rICVvNGuXY27cz9p4qGGT/LRuxG&#10;eZM36srDjTvMGvaQGGla3f6WrfaFpcywV+fpsuHsn5kfmJKnpS+ffMcke37ttUuyu3TYy0yMX2p6&#10;jqcvr6lqFzqE/ea5leVt/wDKck4ByxlZ9XP+fUn/ADjZdfmf+cw/OTX9PY+RfyelW40+aVf3d55h&#10;kStpEhNK/VVP1hiPssIq/bz9OWf/1vv5mzZs/Lx/z940y+sv+csY725t2itdY8maPPp05HwypFJc&#10;wOQf8l4yDny42/sy/wAc/TT/AM+dNDv9N/5xk80atdwtFbeYvPmoT6WzCglht7Kxt2kU9x6sbr81&#10;OfWTNmzZs2bPiz/z8P8A+fdV/wDmXqGq/nr+Q+lJN54uQbjz75Bg4xnV2UfFfWI2H1ogfvI/92/a&#10;X97USfnj1DTr/Sb670vVbG40zUrCVoL7T7uJoZ4ZUJVo5I3AZWUihBFRgTNlZs2X2y0R3ZURS7uQ&#10;qIoqST0AA3rn2u/5wB/59ua95h1rQPzq/wCcg9Ak0bylpkkeoeUPy51GIpdarMtHhudQgfeK2U0Y&#10;ROOUppyAj+3+h7psNgM2bNnxU/5/UaXfz/ll+SmsxW7Pp2neZtRtLy6Aqsc13Zo8Kk9uQt5KfLPz&#10;uZebNleGX+rNgzTrS4v9QsbG0ha4ury4igtrdAWZ5JHCqqgdSSaAZ+6/RraSy0jSrOVQktpZwQyo&#10;vQNHGqkCnuMMs/Hl/wA596XfaR/zmH+fNvqFu1tLc+YjewKwpygvLeG4hceIZHBzx/mys3TLys38&#10;c+rn/PnjS727/wCco9f1KC3aSy0ryHqZvrinwx+veWKRgnxY1p9Ofpyzwv8A8/J9IvNY/wCcL/zl&#10;isommksYNKv5UQFj6NrqtpLK1B2VFLE9gDn5GsoZ76/59j6RqGq/85n/AJUy2Nu00Wjx6zf6lIAe&#10;MVuml3UZdj2BeRVHuwGfrUzZs2bPGv8Azm//AM4sab/zlP8Ak7feX7SOC2/MXyr6uqflxrMlF43g&#10;SklnK56Q3aqEbeisEffhTPyH65omr+WtY1Ty9r+nXGj65ol3NY6vpV0hjnt7mBzHLFIjbqysCCMK&#10;+/jjlUuwVQWZjRVG5JPYUz9xP5RaXe6H+U/5YaJqURt9R0fylotjfwMKFJrewhjkUj2ZSM6Hn5O/&#10;+fmf523H5vf85Q+atItpy3ln8puXlDQoAaqZ7VydRnpWnJ7kslR1RE8M+eu4ybflt5D1v80fP/k7&#10;8uvLcXra3501e00jTwRVUe5lVDI9OiRqS7HsoJz9tH5feSND/LTyN5R/L/y3B9X0LybpNppGmJQB&#10;jFaRLGHenVnpyY92JOTDNmzZs85f85faZfax/wA4t/8AOQGnabbtdXs/kTWzBbpuz+naSOQB3NFO&#10;fi+zZvoy/wCGV7Zq5s36s9Qfkd/zhx/zkL/zkHd2v+Afy/vo/L87gTedtYRtP0eJT1b61Mo9WgO6&#10;wh2/yc/RP/zh7/z73/LT/nF5YPNmqzp+YP5uyxcJPN9zCEttNDrxki0u3Yt6dQSrSsTIw2HBSUz6&#10;D5s2bNmz4Kf858/8+z9QuNQ1n86P+cbtCF2l68l750/KmyQCRZWq8t5pEY2YMd3t13B3iBB4L8IZ&#10;4J7Wea1uoJLa5tpGiuLeVSjxyISrKysAVKkEEHpiWbtl5R+7Nvmzv/8Azj5/zjR+a/8Azkv5vh8q&#10;/ltoD3NtFIn+IPNV0Gj0vSoW3Mt1ccSAaVKxrV3/AGVOfq3/AOcW/wDnFv8AL/8A5xW/L2Lyd5Pj&#10;/SOuaj6dx50853EYS71a8RSOTAFvTij5ERRAkICd2dmZvTGbNmz8z3/P5DS761/5yU8napNCy2Oq&#10;+QrJbK4oeLvb398sq16VXkpI8CPHPkn+rKz9Of8Az560a/07/nFzXdSu4WitfMHnrU7rS3YEerDD&#10;aWVszqT1HqxOtR3UjPq3mzZs2fnP/wCfq3/OHs3knzRP/wA5I/l7pB/wb5vuVX8ybC1T4dN1iY8V&#10;viqj4Yrwn4z0E3U/vVGfGL9WVn09/wCfR2mX99/zlvbXttbvNa6N5R1m51KcD4Yo5BDbqWPvJKoG&#10;fqRzz7/zlZ+Yd9+VP/OOP5yeftLZo9W0HyxeDRp02MV7dqLS2lH/ABjlmVvoz8WhYsSzEsxNSx3J&#10;PeuV4Z3/AP5xc/Ju+/Pr8+Py4/LS2tZLjT9Y1aGfzPKi1EGkWjCe/lY9B+5RlWvVio6kZ+0qGGG2&#10;hit7eJYYIEWOCFAFVEUUVVA2AAFBiubNmzYW6zpOn6/pGq6Fq1st5pWtWc9hqdm/2Zbe5jaKWNvZ&#10;kYg5+Jr88fyt1b8lfzc/MD8rtZikS58nazc2VtNICv1iz5c7S5WoFVmgZJAfBs5R88vrn7Fv+cEv&#10;zA1r8zf+cTPyW80+YFf9LjRn0i6uJPtXA0a5m0yO4JPUypbK5Pck563zZ5K/5zA/5xM8n/8AOWP5&#10;cHy1qsseh+ddAMl35B85iPm9jcuAHhmAoz28/ELIoPZXX4lGflC/Of8AIz8z/wAgPOF15K/NHyxc&#10;eX9ViLNY3ZBksr+BWoLiyuQOE0Z8RuOjBWqByT6c34ZWX882V+vNXPXn/OKX/OGv5p/85UeaLe28&#10;v2E2gfl9Y3Cr5r/Ma7iYWVrECOcVtXj9ZuCPsxodjQuUXfP1jfk/+Unkn8jfy88u/ln+X+mDTfLn&#10;l2D04i9GnuZ3PKa6uZAB6kszkszU9gAoAHTM/9f7+Zs2bPM3/OSX/OJX5O/85T6Npem/mZpl3Fqn&#10;l8y/4e816RMtrqVms9PUjWR0kjeNyoJSRGFRUUO+fPi5/wCfLX5RMZTafnH5vgBP7kTWthLxH+Vx&#10;SPl+GG3lj/nzL+R+m6nBd+aPzM83+Z9PhcM2kwLZ6csoH7MkqxzPxPfiVPgRn1h8keSfKv5ceU9C&#10;8j+SNEt/LvlXy1arZ6Lo1qCI4YlJY7sSzMzEszMSzMSzEkk5Kc2bNmzZs2eYfz4/5w7/AOcfv+cj&#10;Ee4/MfyNA3mMoI4fOukt9Q1iMAUXlcxikwUCgWZZFHYZ8qvzF/58sags01z+Uv50W81u3IwaR5ss&#10;XidP5Q17Ylw3z+rrnlLXv+fTf/OYOjySpp+heWfNEcZPCbTNcgjDgeAvltW39xnO7r/n2r/zmraP&#10;wb8lZp61AeDWdFkGx8VvjSvvjIP+fbH/ADmrcScE/JO5jNK1l1jRY1+9r4CuTvRf+fUf/OY+qui3&#10;vlPQPLqMaGXUdds3C79SLNrlvuGenvIH/PlnzlczQzfmh+c2kaPagAz6f5ZsZ9QlbxUXF59UVPn6&#10;bfLPp/8AkL/zgP8A842f84+T2mseWfJx8z+cLTi0XnTzO66jfRSLT47dCiW9u1ejRRK3bkc9n5s2&#10;bNnOvzW/KjyH+dfkfWfy6/MjQYvMPlbW1X6zaOzRyRSxnlFPBKhDxSxturKa9jUEg/LbV/8AnzD+&#10;R1zfTT6N+aXnbSrGRi0VjONPumQH9n1fq8RIHuK4W/8ARFr8o/8Ay8fm/wD6RbD/AJozf9EWvyj/&#10;APLx+b/+kWw/5ozf9EWfyj/8vH5v/wCkWw/5ozf9EWfyj/8ALyeb/wDpFsP+aM3/AERZ/KP/AMvH&#10;5v8A+kWw/wCaM3/RFr8o/wDy8fm//pFsP+aM7x+Q3/Prr/nH38kvOGkefbrUNd/MfzN5euUvNA/T&#10;r26WFpcxHlFcLa28Sc5I2+JTI7AGhC1AOfSjNnjT/nJn/nBX8jf+cpb6z8w+dbXUvL3nSwtRZQec&#10;fL80dvdS26EtHFdRzRTRTKhJ4lk5gGgYDbPFZ/58tflCSafnH5wC1+EG1sCQPn6Yyv8Aoiz+Uf8A&#10;5ePzf/0i2H/NGb/oi1+Uf/l4/N//AEi2H/NGb/oiz+UX/l4/N/8A0i2H/NGb/oiz+Uf/AJePzf8A&#10;9Ith/wA0Zv8Aoiz+Uf8A5eTzf/0i2H/NGOT/AJ8tflAHQyfnF5xeMEeoi22nqSO4BMRp9xz6F/8A&#10;ON3/ADil+UP/ADi15f1PRfyy0y7a+154pPMfmjVpludSvjACIlkkVI0VE5MVSNFUEk0JNc9J4Xax&#10;pGl+YNJ1PQtcsINV0bWrWax1bTLpBJBcW1whjlikRqhldWIIPUZ8nvOX/PnP/nHnXtXudS8rec/O&#10;HkizupWkOhxS2t/bQhjXhA1xD6wUducjn3yFr/z5Y/Kr6wGf86PNZta7wixsRJT/AIyUI/4XPff/&#10;ADjT/wA4b/kt/wA4r2upv+XWm3t/5k1yJbfWvOetTLc6jPApDiBWjSKOKLmAxWNF5EDkW4rT1Xmz&#10;Zs2bPD//ADkl/wA+/vyC/wCcmNZPm3zLZal5R89PGsV35v8ALksVvPeJGAsYvIZopoZiiigfiHpR&#10;efEADx+f+fLX5Rb0/OPzfTt/oth/zRnYvyY/59R/848/lT5t0rzprWq6/wDmZqmg3KXmj6brbW0W&#10;mxzxHlFJJbW8SmUowDAO5Qn7SHPp9mz4L/8AOZv/AD6w87eZ/O/nL83fyB1K01z/ABZf3Ot65+XO&#10;oyra3cd7dO01ydPuXpDIkkjFhHKUK1oGbbPh/wCbfJnm3yDrt75Z87+W9S8qeYdOcpe6NqttJa3C&#10;EGlSkqqSDTYjY9Qc+w3/AD5//wCcd9Q1rz5r/wDzkP5i0iSLy95QtJtH8hXc8ZVLrVbxfTu54CR8&#10;Qt7ctGSNuUuxqpp+iLNmzZs2MlijnjkhmjWaGZSksTgMrKwoVYHYgjqM+Vf5lf8APoj/AJxx8669&#10;f6/5W1zzN+Wp1Kd7ifQtKltrnTYmkbkwt4bmFpIlqTRRKVHRQAKZzb/oiz+Uf/l4/N//AEi2H/NG&#10;b/oi1+Uf/l4/N/8A0i2H/NGb/oiz+Uf/AJePzf8A9Ith/wA0Zv8Aoiz+UX/l4/N//SLYf80YMtP+&#10;fLv5JxsDffmz52ukDVKwpp0NRTpVreTevfOm6B/z6H/5xN0h431OXzp5o4EFo9Q1iOJG9j9StbZv&#10;ubPVP5ff84X/APOLX5XzQXXlD8kvLUGoWwHoapqVu2rXSEftJPqLXLqfdSM9OIixqqIoREAVEUUA&#10;A2AAGOzZs2bNmzZ45/5yJ/5wU/5x8/5ySNzqvmzyy3lzzvMhCefvLpSz1F2oeJuhwaG6oT/u5Gam&#10;ysufHz80v+fOP52+XZrm6/KrzroH5j6WGJt7C/LaLqfE9Bxk9W2YjpX11r4DPFvmf/nBT/nLvylL&#10;NFqn5B+arz0SQ82kW66vGad1fT3uARnKrr/nH78+bKUw3n5J+fLaUV/dyeXNTU7Gh2Nv44daP/zi&#10;3/zknr7omk/kJ5/u+YBWT/D2oolD0Jd4FUfSc9EeRP8An2N/zmH53liNx+XMHkiwlYBtR8zajbWg&#10;QHqTbwvPc7f8Ys+kf5Jf8+b/ACJoE9prH56+fLjz3cxEO/lLy+r6dppIIPGa7cm5mU/5AhPvn1/8&#10;k+RPJv5b+XLDyj5C8s6d5S8taYtLPRtMgS3hUkAM5CgcnanxO1WY7kk5LM2bNmzzp/zkZ/zi1+Uf&#10;/OUXlvT/AC/+Z+lXLz6HJJN5d8yaZMLbUrB5golEMrJIhWTivJHRlNAaVAI+dtz/AM+W/wAoGeY2&#10;n5w+cIEavoLLbafKV8ORWOPl9AGG3lX/AJ8z/kXpepW955q/Mjzf5rsYHDvpMIs9OjmA/YkkSOWT&#10;ie/BlPgRn1h8m+TfK/5e+VtD8leS9EtvLvlby3arZ6LotopWKCFKmgqSzEklmZiWZiWYkknJNmzZ&#10;s2FOvaDovmjRdU8ueY9Ktdc0HW7aSz1fSL2JZre5t5lKyRyxuCGVgdwc+VHnb/nzt/zjv5h1m61T&#10;yp5u83eRLS7kaQ6DbzW19aQ8iTwgNzCZgo7B5HPvkNX/AJ8tflCGBb84vOBWvxAWungkd6H0zT7s&#10;+gX/ADjV/wA4j/k9/wA4r6Pqth+W2nXlzq/mD0v8RebdYmW51G8WGpjiLokUccaliQkaKKmrcjQ5&#10;6dyLed/Jflv8xfKPmLyL5w0xNY8sea7CbTdb02QsolgnXiwDKQysOqspBUgEGoz5N6v/AM+YfyOu&#10;tQuLjRvzR866Tp8rlodPmXT7pogT9kS/V4iQO1RX3yON/wA+Vfy49VSn54eZVgBPOM6XZlyO1H9Q&#10;AU/1Tnv/AP5xi/5wz/Jv/nFOx1I+QbO81bzRrkSwa5521qSObUJoVIYW8fppHHDDzHIoijkaFy3F&#10;aesc2bNmzZs8bf8AOTn/ADgz+SH/ADlPc2WuedbXUfL3nTTbYWdp500CWOC8e3UlkhuUmjlinRCS&#10;V5LyWpCsBtnij/oi1+Uf/l4/N/8A0i2H/NGG+hf8+ZPyLsdTtbrXfzM8569psDBptKj+o2frAGvF&#10;plgkYKeh40PgRn1k8m+T/LX5f+VdA8leTtJh0Lyv5YsotP0TSbevCGCEUVasSzE9WZiWYkliSSck&#10;ubNkE/MT8sPy9/Nry7P5T/MryfpfnPy/cHkdO1OBZRG/aSF9nicdnjZWHY58o/zX/wCfNn5U+YJr&#10;nUPyj/MPWPy8nk5PFoOrRLrOnq3UJHIXguY193eU54h81/8APn7/AJyh0WV/8O6v5M852u/pNbaj&#10;PZzEduUd5bRID8pDnH9R/wCfY/8Azmpp5en5RJfom5ktNd0Vwe2wN6rH7sJ/+ib/APzmmdv+VIXu&#10;/wD2tdH/AOy7JPpn/Prj/nNLUHCzfllY6QpNDJe6/pFB70hupT+Gd08mf8+bPz/1dopPOfnzyd5M&#10;tWI9WO2ku9VulHc+mkMER/5HZ9Avyb/59J/846/l7cWmrfmBe6r+cWs2xDi21Miw0jkBsfqNsxdx&#10;X9mWZ1Pdc+nujaLo3lzSrHQ/L2k2ehaLpkQg03SNPgjtrW3iXokUMSqiKPADDPNn/9D7+Zs2bNmz&#10;Zs2bNmzZs2bNmzZs2bNmzZs2bNmzZs2bNmzZs2bNmzZs2bNmzZs2bNmzZs2bNmzZs2bNmz4//wDP&#10;2f8A5Q7yD/zFt/xLPob/AM4zf+SB/Kb/AMB20/Uc7nmzZs2bNmzZs2bNmzZs2bNmzZs2bNmzZs2b&#10;NmzZs2bNmzZs2bNmzZs2bNmzZs2bNmzZs2bNmzZs2bNmzZs2bNmzZs2bNmz/2VBLAwQKAAAAAAAA&#10;ACEAjsw9FDB7AAAwewAAFQAAAGRycy9tZWRpYS9pbWFnZTIuanBlZ//Y/+AAEEpGSUYAAQIBASwB&#10;LAAA/+ESGkV4aWYAAElJKgAIAAAADgAAAQMAAQAAAJ4EAAABAQMAAQAAAJ4EAAACAQMABAAAALYA&#10;AAADAQMAAQAAAAEAAAAGAQMAAQAAAAUAAAASAQMAAQAAAAEAAAAVAQMAAQAAAAQAAAAaAQUAAQAA&#10;AL4AAAAbAQUAAQAAAMYAAAAcAQMAAQAAAAEAAAAoAQMAAQAAAAIAAAAxAQIAHAAAAM4AAAAyAQIA&#10;FAAAAOoAAABphwQAAQAAAAABAAAsAQAACAAIAAgACADAxi0AECcAAMDGLQAQJwAAQWRvYmUgUGhv&#10;dG9zaG9wIENTMyBXaW5kb3dzADIwMTA6MDY6MjkgMDg6NTQ6NDUAAAADAAGgAwABAAAA//8AAAKg&#10;BAABAAAAYgEAAAOgBAABAAAAYgEAAAAAAAAAAAYAAwEDAAEAAAAGAAAAGgEFAAEAAAB6AQAAGwEF&#10;AAEAAACCAQAAKAEDAAEAAAACAAAAAQIEAAEAAACKAQAAAgIEAAEAAACIEAAAAAAAAEgAAAABAAAA&#10;SAAAAAEAAAD/2P/gABBKRklGAAECAABIAEgAAP/tAAxBZG9iZV9DTQAB/+4ADkFkb2JlAGSAAAAA&#10;Af/bAIQADAgICAkIDAkJDBELCgsRFQ8MDA8VGBMTFRMTGBEMDAwMDAwRDAwMDAwMDAwMDAwMDAwM&#10;DAwMDAwMDAwMDAwMDAENCwsNDg0QDg4QFA4ODhQUDg4ODhQRDAwMDAwREQwMDAwMDBEMDAwMDAwM&#10;DAwMDAwMDAwMDAwMDAwMDAwMDAwM/8AAEQgAo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TqqrprZVUxtddbQ1jGgBrWg&#10;bWsY1vta1rVJJJJSkkkklKUbLK6q3W2uFdbAXPe4gNAHLnOd9Fct9bP8YfSvq852HSPt3VNP1Zhh&#10;rNx0+03AP9N+0bm47G2ZD/8AR7LPVXOUfVX65/XSxuX9asl3TunyHMwGja6PpezDO6uj6djPWzvt&#10;GX/wKSnZ65/jX+rXTN9eGXdUyGh0CiG07h+a7Ls9jt0/SxmZKyv+cX+NPr0/snpbelY5cNt1rAHB&#10;pAdPqdQ2+s3+VTgLseh/VD6vdBAd0/EaL4g5Vn6S46Brv09m57N23+bq9Or/AINbKSnzhn1E/wAY&#10;OdY+zqv1mfQHfmY77nNj/iqz06n/AKKdv+J71Nc7ruTku7nYP/R1uQvRkklPnTv8TeK3XH6xk0v7&#10;ODGf+izUov8A8W/1xxKh+zPrTe6xurW2OvqaSOztmRlN/wDAV6Okkp82fkf44Ohb32V09ax2NH0W&#10;ssOnOxtP2HNe7/rVytdO/wAbnTfXdidewr+lZFZ22GHWNbA3F1tWyrMq/wDYa3+uu/VHqvROk9Yo&#10;OP1PEqyq4IHqN9zZ5NVo/S0v/l1PSUmwOo4HUsduVgZFeVQ7QWVOD2z+6dv0X/yFYXnHUv8AFt1X&#10;o+Q7qn1LzrKLxJOJY+C4Dc/02XuHpXs3em30OoV2M/7sqz9X/wDGZtyj0j620/szqFRDDeWllRJP&#10;t+01vn7Jva6t/rbrMSz+c9WpJT3ySYEEAgyDqCE6SlJJJJKf/9D1VJJJJSl559aPrt1Dqmafq19T&#10;w67Ksll+bUfoge237Lb9GrZ9GzP/AMF/2m/Te9P9evrVl52e36nfV0mzOyXelmXNMBsje/FZYP3a&#10;v0mdc3+j0/ov57+a6X6pfVPA+rPTxRQBZlWgHLyiIdY4fmt/0dFf+Bp/9Gb0lND6n/4v+n/V9rMz&#10;L25nWCCX5Bksrc76bcRr/wDM+1WfrN3/AAfqeiusSSSUpJJJJSkkkklKSSSSUpJJJJSlj/WP6rdH&#10;+seKKOoVfpGT6GSz221kiDsf+dW6ffTZvps/cWwkkp8t6d1X6wf4u+oDpXW92b0G50Y2S0E7B+/j&#10;D3en7P6T01383/O4X/Dem4uVjZmNXlYtjbse5ofXYwy1zT3CD1TpeD1bBtwM+oXY9whzTyD+a9jv&#10;zLGfmPavOOn9Qzv8XHX/ANkdTc+/6v5pL6MiJ2CfdkMaPzqp/wAo49f/AIbpZ/g7Up9SSUWPa9oe&#10;whzXAFrgZBB4IKkkp//R9VXM/X761j6t9FL6XAdQzN1WH9E7SBNuU5j/AKTMZv8AIs/TehV/hF0y&#10;8w6Qz/n19fb+rW+/o/Ri0YzfzXbXO+yf6N36e5lufZua/wDRsx6LElO//i7+qTui4B6l1Bpd1jqA&#10;33Osk2V1uPqDHc9/v9V7/wBNl/8AD/8AEMXYJJJKUkkkkpSSSSSlJJJJKUkkkkpSSSSSlJJJJKUs&#10;v6ydAxPrD0m3puT7C730XRuNVrf5q9rfb9Gfe3d+kq9SpaiSSnz3/Fv17Lw8q/6mdaJZm4JcMPee&#10;WM91mMz1NtljK2frOH/OephP/wBHQvQl55/jS6Tfh2Yf1w6YfSy+n2MZkOGgLd36rdZ72Nc1lzvs&#10;1vtf6tOV/o6l2vRerY/WelYvVMb+ayqw/bMlrvo21O/l02tfU9JT/9Lrf8ZHWj0j6qZTq3Fl+bGJ&#10;S4AmDaHes/2/R2YrL3sf/pFP/F30QdH+quIx7duRmD7XkAyCHWhvp17X+5no47aadv8Awa5v/GM0&#10;9Z+t3QPq1tc6lxF2RtdALLX7bOPz6sXEyf8At1ekpKUkkkkpSSSSSlLnfrZ9dcD6rnGZk0XZFmWH&#10;uY2rYA1tewOc91r2f6VuxdEvM/8AHDgZ2Rf0u/Hx7b6mMvY99Vbnhri6gsbZ6bXbN8ezckptf+PL&#10;0j/yuyvvq/8ASqX/AI8vSP8Ayuyvvq/9KrzIdJ6seMHKPwot/wDSar3UX49pqyKn02tgursa5jgC&#10;NzZZYGv9zUlPqv8A48vSP/K7K++r/wBKpf8Ajy9I/wDK7K++r/0qvKACSABJOgA1JJ4AhWj0fq7T&#10;DsDKBHM49o/9FpKfXegf4zel9b6tR0qvDyKLcneK7H+mWSxj7zv2WF30K3fmrsl4l/i76X1MfXHp&#10;9zsS9lVBtdbY+p7WtBpurbve9rW+572sXtqSlJJJJKUkkkkpBnYWP1DCvwclu6jKrdVa0aHa8Fjo&#10;P5rtVwP+KnMvwcrq31UzHTfgXOtrncZAd9nytu//AAfqNovZ/wCGl6KvNeuT0P8AxsdN6g0PFHV2&#10;Mqtj6Je8HAc3+w9uBckp/9O709jeof45c28vL29Px91QnQfocfGP/Tzb16QvLv8AFi/7Z9cOtdQf&#10;q91IaD5OeG/+669RSUpJJJJSkkkklKSSSSUpeK/41T/2X2f+FqP/AEaval4r/jV/8WFv/haj/wBG&#10;JKec6Lp1rpxHP2vHg/8AXa19Gr5x6L/yz0//AMN4/wD59rX0ckpSSSSSlJJJJKUkkkkpS85/xy02&#10;VYfSOrUu2W4eS5rD5uaMlv8A08JejLhP8clQs+qLHd6sup4+bbqv/RiSn//Ul/isBxfrZ1fBfo8Y&#10;7Hx5B7Xf+7K9TXm3TS3pn+OLKxthazPxtlJjQj0ce/8A6vBvXpKSlJJJJKUkkkkpSSSSSlLxX/Gr&#10;/wCLC3/wtR/6MXtS8V/xq/8Aiws/8LUf+jUlPN9F/wCWen/+G8f/AM+1r6OXzj0X/lnp/wD4bx//&#10;AD7Wvo5JSkkkklKSSSSUpJJJJSlwn+OS30/qixve3LqYPk263/0Wu7XnP+OS227F6R0mlu+3MyXO&#10;YO0taMZk/wBrNSU//9W5/jHJ6N9begfWUFwqa4U5BaJAZU/e/j863Fy8r/tpekcrmf8AGN0U9Y+q&#10;mUxjS+/DjLoaJ1NQd6rPZ7nepjPvrY399P8A4uutjrH1VxXOcXZGGPsmQTMl1Qb6Vkv9z/Wx3U3b&#10;/wB96SnpkkkklKSSSSUpJJJJSl4r/jV/8WFv/haj/wBGL2pcx9Zv8X/R/rHmsz8m6/GyWsFTnUFk&#10;Oa0uczey2u33t3/SSU+M9F/5Z6f/AOG8f/z7Wvo1cT03/FP0HAz8fNOTlZDsaxtzKnurDC9h3s9T&#10;06WPc1r/AHbN67ZJSkkkklKSSSSUpJJJJSl5t1ueu/42em4Dd5o6OxltsfRD6wc8u/tWPwKV6Dn5&#10;uP0/ByM7Jdtoxa3W2kanawb3bR+c7RcF/ipw783I6t9as1sZGfc6qsw4QC77RlbN/wDgvVdTQz/w&#10;okp//9b1VeX9Md/zF+v9vTXj0+jda2mh3DWbnO+y9n/0bIfZgv32M/Q3UZFi9QXNfXz6qt+snRXV&#10;1NH7QxN1uE4wJcRFmM5zo215LPZ9Nn6X0bf8Ekp6VJcd/i5+tj+sYLuldRLm9X6aNlotJ9Sytp9L&#10;17G2fpPXrf8AoMv/AIb9L/h12KSlJJJJKUkkkkpSSSSSlJJJJKUkkkkpSSSSSlJJLK+s31hxfq70&#10;m3qOQN7h7MeiQ022u/m6g4/R/fsf/g6vUsSU8h/jR6tkZ12H9Tul/pMvPsY/JaNQG7pxabfZZta6&#10;xv2u7/R0Y3+jtXb9F6VjdG6Vi9LxR+hxawwGILj9Ky10fn3WF9r1xf8Ai36Bl5V931y61Nmdnlzs&#10;Pe0y1j9LMlnqe6ttzP0GJ/N+ng/8HkL0FJT/AP/X9VSSSSU+f/Xv6p5mNmt+t/1dLq+oYzvVyqWa&#10;7oGw5NTP3/T/AEWZj/Qy8f8A4b+e6L6o/W3B+s2ALqiKsyoAZWLMlpP+Er/fx7P8FZ/6MW8vPvrZ&#10;9SM/BzD9Zfqg52PnVE2X4lQEvnWyzFrP6N7nfSuwn/o8n/Bfp/51KfQUlyP1Q/xhdP67twM4Nwes&#10;NBa/HdIZY5vts+yuf7t//dS39Zq/4X0/VXXJKUkkkkpSSSSSlJJJJKUkkkkpSSSxvrL9bOkfVvGF&#10;ufZuuf8AzGLXBts82t/MqbH6S+z9ExJTd6r1bA6Pg2Z+faKqKhqeS4n6Ndbfz7H/AJjF5x0vpvUf&#10;8YvXv211YOo6DhuLMbGnR4B92NX+b+k2/wCUsv8Awn9Dp/4B+m9G69/jC6k3rHXt+H0Kozi4rCQH&#10;tP8Ag8adr9r2/wBK6i9u+7+Zw/0X9H9NxsajForxsattNFLQyutghrWj6LWtCSkjWta0NaA1rRAA&#10;0AATpJJKf//Q9VSSSSUpJJJJTy31t/xfdH+se7IH6n1EgfrTBIfA2huVT7fW9v8AhPZez/S/4Ncz&#10;V9Zvrx9SntxvrLjHqfTAQ1ma1xcQCWj2Zrh7/wDC/oOoMpyH/wDcjYvT1F7GPY5j2hzHAhzSJBB5&#10;a4JKcXoP10+rvXmtGDltbkOAnEu/R3gkb9vpP/ndv79HrVf8Itxcb1v/ABV/Vfqe+zGY7pl7pM48&#10;eluI264lm6lv/oP9nWOfqv8A4z+gh37E6u3qOO3bsotd7iB+YKs/16qm/wDFZtaSn0pJecN+uv8A&#10;jHwLTV1P6tnJaB9PHrtjT963HPUKUv8Ax3MylxGZ9W8qiP5bj/58xqUlPo6S84P+OB79MXoGVc/s&#10;N8f9RTalb/jC+vGUGt6Z9Vra3vMB1zL7GD+s70cKv/wVJT6OqHVuvdH6NT63VMyrFbBLQ93vcBz6&#10;VLd113/WmLhXYP8Ajf64XtyMmro2O6IaxzKzH5xY7F+15e7+tlVK503/ABRdIZa7J63l39VyHkmw&#10;Empjt3+kc19mXZ/7Ff2ElNPP/wAZPWut5D+mfUrp9ltvDsu1oLm/TbvFLv1fGZua3ZdnW/8AoKrn&#10;1e/xZVtyT1X61XftTqFp3Opc42Ugj6Bvfb78x7WMZ7HtZi1/Q9B/84u1wsDC6fjtxcGivFobq2qp&#10;oY2Ty7ayPc5WElKSSSSUpJJJJT//2f/tFg5QaG90b3Nob3AgMy4wADhCSU0EBAAAAAAABxwCAAAC&#10;x/gAOEJJTQQlAAAAAAAQ5qJ0u7fb2JXW4gMd4a+6SzhCSU0D7QAAAAAAEAEsAAAAAQACASwAAAAB&#10;AAI4QklNBCYAAAAAAA4AAAAAAAAAAAAAP4AAADhCSU0EDQAAAAAABAAAAB44QklNBBkAAAAAAAQA&#10;AAAeOEJJTQPzAAAAAAAJAAAAAAAAAAABADhCSU0ECgAAAAAAAQAAOEJJTScQAAAAAAAKAAEAAAAA&#10;AAAAAjhCSU0D9AAAAAAAEgA1AAAAAQAtAAAABgAAAAAAAThCSU0D9wAAAAAAHAAA////////////&#10;/////////////////wPoAAA4QklNBAgAAAAAABAAAAABAAACQAAAAkAAAAAAOEJJTQQeAAAAAAAE&#10;AAAAADhCSU0EGgAAAAADcQAAAAYAAAAAAAAAAAAAAWIAAAFiAAAAHgBEADUAMgAuADAAMAA2AC4A&#10;MQBfAEIAaQBsAGQAbQBhAHIAawBlAF8AUwB0AGUAbQBwAGUAbABfAFYAMgAAAAEAAAAAAAAAAAAA&#10;AAAAAAAAAAAAAQAAAAAAAAAAAAABYgAAAWIAAAAAAAAAAAAAAAAAAAAAAQAAAAAAAAAAAAAAAAAA&#10;AAAAAAAQAAAAAQAAAAAAAG51bGwAAAACAAAABmJvdW5kc09iamMAAAABAAAAAAAAUmN0MQAAAAQA&#10;AAAAVG9wIGxvbmcAAAAAAAAAAExlZnRsb25nAAAAAAAAAABCdG9tbG9uZwAAAWIAAAAAUmdodGxv&#10;bmcAAAFi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FiAAAAAFJnaHRsb25nAAABY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FAAAAAAABAAAAAE4QklNBAwAAAAAEKQAAAABAAAAoAAAAKAAAAHgAAEs&#10;AAAAEIgAGAAB/9j/4AAQSkZJRgABAgAASABIAAD/7QAMQWRvYmVfQ00AAf/uAA5BZG9iZQBkgAAA&#10;AAH/2wCEAAwICAgJCAwJCQwRCwoLERUPDAwPFRgTExUTExgRDAwMDAwMEQwMDAwMDAwMDAwMDAwM&#10;DAwMDAwMDAwMDAwMDAwBDQsLDQ4NEA4OEBQODg4UFA4ODg4UEQwMDAwMEREMDAwMDAwRDAwMDAwM&#10;DAwMDAwMDAwMDAwMDAwMDAwMDAwMDP/AABEIAKA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U6qq6a2VVMbXXW0NYxoAa1&#10;oG1rGNb7Wta1SSSSUpJJJJSlGyyuqt1trhXWwFz3uIDQBy5znfRXLfWz/GH0r6vOdh0j7d1TT9WY&#10;YazcdPtNwD/TftG5uOxtmQ//AEeyz1VzlH1V+uf10sbl/WrJd07p8hzMBo2uj6Xswzuro+nYz1s7&#10;7Rl/8Ckp2euf41/q10zfXhl3VMhodAohtO4fmuy7PY7dP0sZmSsr/nF/jT69P7J6W3pWOXDbdawB&#10;waQHT6nUNvrN/lU4C7Hof1Q+r3QQHdPxGi+IOVZ+kuOga79PZuezdt/m6vTq/wCDWykp84Z9RP8A&#10;GDnWPs6r9Zn0B35mO+5zY/4qs9Op/wCinb/ie9TXO67k5Lu52D/0dbkL0ZJJT507/E3it1x+sZNL&#10;+zgxn/os1KL/APFv9ccSofsz603usbq1tjr6mkjs7ZkZTf8AwFejpJKfNn5H+ODoW99ldPWsdjR9&#10;FrLDpzsbT9hzXu/61crXTv8AG50313YnXsK/pWRWdthh1jWwNxdbVsqzKv8A2Gt/rrv1R6r0TpPW&#10;KDj9TxKsquCB6jfc2eTVaP0tL/5dT0lJsDqOB1LHblYGRXlUO0FlTg9s/unb9F/8hWF5x1L/ABbd&#10;V6PkO6p9S86yi8STiWPguA3P9Nl7h6V7N3pt9DqFdjP+7Ks/V/8Axmbco9I+ttP7M6hUQw3lpZUS&#10;T7ftNb5+yb2urf626zEs/nPVqSU98kmBBAIMg6ghOkpSSSSSn//Q9VSSSSUpeefWj67dQ6pmn6tf&#10;U8OuyrJZfm1H6IHtt+y2/Rq2fRsz/wDBf9pv03vT/Xr61Zednt+p31dJszsl3pZlzTAbI3vxWWD9&#10;2r9JnXN/o9P6L+e/mul+qX1TwPqz08UUAWZVoBy8oiHWOH5rf9HRX/gaf/Rm9JTQ+p/+L/p/1faz&#10;My9uZ1ggl+QZLK3O+m3Ea/8AzPtVn6zd/wAH6norrEkklKSSSSUpJJJJSkkkklKSSSSUpY/1j+q3&#10;R/rHiijqFX6Rk+hks9ttZIg7H/nVun302b6bP3FsJJKfLendV+sH+LvqA6V1vdm9BudGNktBOwfv&#10;4w93p+z+k9Nd/N/zuF/w3puLlY2ZjV5WLY27HuaH12MMtc09wg9U6Xg9WwbcDPqF2PcIc08g/mvY&#10;78yxn5j2rzjp/UM7/Fx1/wDZHU3Pv+r+aS+jIidgn3ZDGj86qf8AKOPX/wCG6Wf4O1KfUklFj2va&#10;HsIc1wBa4GQQeCCpJKf/0fVVzP1++tY+rfRS+lwHUMzdVh/RO0gTblOY/wCkzGb/ACLP03oVf4Rd&#10;MvMOkM/59fX2/q1vv6P0YtGM38121zvsn+jd+nuZbn2bmv8A0bMeixJTv/4u/qk7ouAepdQaXdY6&#10;gN9zrJNldbj6gx3Pf7/Ve/8ATZf/AA//ABDF2CSSSlJJJJKUkkkkpSSSSSlJJJJKUkkkkpSSSSSl&#10;LL+snQMT6w9Jt6bk+wu99F0bjVa3+ava32/Rn3t3fpKvUqWokkp89/xb9ey8PKv+pnWiWZuCXDD3&#10;nljPdZjM9TbZYytn6zh/znqYT/8AR0L0Jeef40uk34dmH9cOmH0svp9jGZDhoC3d+q3We9jXNZc7&#10;7Nb7X+rTlf6Opdr0Xq2P1npWL1TG/msqsP2zJa76NtTv5dNrX1PSU//S63/GR1o9I+qmU6txZfmx&#10;iUuAJg2h3rP9v0dmKy97H/6RT/xd9EHR/qriMe3bkZg+15AMgh1ob6de1/uZ6OO2mnb/AMGub/xj&#10;NPWfrd0D6tbXOpcRdkbXQCy1+2zj8+rFxMn/ALdXpKSlJJJJKUkkkkpS5362fXXA+q5xmZNF2RZl&#10;h7mNq2ANbXsDnPda9n+lbsXRLzP/ABw4GdkX9Lvx8e2+pjL2PfVW54a4uoLG2em12zfHs3JKbX/j&#10;y9I/8rsr76v/AEql/wCPL0j/AMrsr76v/Sq8yHSerHjByj8KLf8A0mq91F+Paasip9NrYLq7GuY4&#10;Ajc2WWBr/c1JT6r/AOPL0j/yuyvvq/8ASqX/AI8vSP8Ayuyvvq/9KrygAkgASToANSSeAIVo9H6u&#10;0w7AygRzOPaP/RaSn13oH+M3pfW+rUdKrw8ii3J3iux/plksY+879lhd9Ct35q7JeJf4u+l9TH1x&#10;6fc7EvZVQbXW2Pqe1rQabq273va1vue9rF7akpSSSSSlJJJJKQZ2Fj9Qwr8HJbuoyq3VWtGh2vBY&#10;6D+a7VcD/ipzL8HK6t9VMx034Fzra53GQHfZ8rbv/wAH6jaL2f8AhpeirzXrk9D/AMbHTeoNDxR1&#10;djKrY+iXvBwHN/sPbgXJKf/Tu9PY3qH+OXNvLy9vT8fdUJ0H6HHxj/0829ekLy7/ABYv+2fXDrXU&#10;H6vdSGg+Tnhv/uuvUUlKSSSSUpJJJJSkkkklKXiv+NU/9l9n/haj/wBGr2peK/41f/Fhb/4Wo/8A&#10;RiSnnOi6da6cRz9rx4P/AF2tfRq+cei/8s9P/wDDeP8A+fa19HJKUkkkkpSSSSSlJJJJKUvOf8ct&#10;NlWH0jq1LtluHkuaw+bmjJb/ANPCXoy4T/HJULPqix3erLqePm26r/0Ykp//1Jf4rAcX62dXwX6P&#10;GOx8eQe13/uyvU15t00t6Z/jiysbYWsz8bZSY0I9HHv/AOrwb16SkpSSSSSlJJJJKUkkkkpS8V/x&#10;q/8Aiwt/8LUf+jF7UvFf8av/AIsLP/C1H/o1JTzfRf8Alnp//hvH/wDPta+jl849F/5Z6f8A+G8f&#10;/wA+1r6OSUpJJJJSkkkklKSSSSUpcJ/jkt9P6osb3ty6mD5Nut/9Fru15z/jkttuxekdJpbvtzMl&#10;zmDtLWjGZP8AazUlP//Vuf4xyejfW3oH1lBcKmuFOQWiQGVP3v4/OtxcvK/7aXpHK5n/ABjdFPWP&#10;qplMY0vvw4y6GidTUHeqz2e53qYz762N/fT/AOLrrY6x9VcVznF2Rhj7JkEzJdUG+lZL/c/1sd1N&#10;2/8Afekp6ZJJJJSkkkklKSSSSUpeK/41f/Fhb/4Wo/8ARi9qXMfWb/F/0f6x5rM/JuvxslrBU51B&#10;ZDmtLnM3strt97d/0klPjPRf+Wen/wDhvH/8+1r6NXE9N/xT9BwM/HzTk5WQ7Gsbcyp7qwwvYd7P&#10;U9Olj3Na/wB2zeu2SUpJJJJSkkkklKSSSSUpebdbnrv+NnpuA3eaOjsZbbH0Q+sHPLv7Vj8Cleg5&#10;+bj9PwcjOyXbaMWt1tpGp2sG920fnO0XBf4qcO/NyOrfWrNbGRn3OqrMOEAu+0ZWzf8A4L1XU0M/&#10;8KJKf//W9VXl/THf8xfr/b0149Po3Wtpodw1m5zvsvZ/9GyH2YL99jP0N1GRYvUFzX18+qrfrJ0V&#10;1dTR+0MTdbhOMCXERZjOc6NteSz2fTZ+l9G3/BJKelSXHf4ufrY/rGC7pXUS5vV+mjZaLSfUsraf&#10;S9extn6T163/AKDL/wCG/S/4ddikpSSSSSlJJJJKUkkkkpSSSSSlJJJJKUkkkkpSSSyvrN9YcX6u&#10;9Jt6jkDe4ezHokNNtrv5uoOP0f37H/4Or1LElPIf40erZGddh/U7pf6TLz7GPyWjUBu6cWm32WbW&#10;usb9ru/0dGN/o7V2/RelY3RulYvS8UfocWsMBiC4/SstdH591hfa9cX/AIt+gZeVfd9cutTZnZ5c&#10;7D3tMtY/SzJZ6nurbcz9Bifzfp4P/B5C9BSU/wD/1/VUkkklPn/17+qeZjZrfrf9XS6vqGM71cql&#10;mu6BsOTUz9/0/wBFmY/0MvH/AOG/nui+qP1twfrNgC6oirMqAGVizJaT/hK/38ez/BWf+jFvLz76&#10;2fUjPwcw/WX6oOdj51RNl+JUBL51ssxaz+je530rsJ/6PJ/wX6f+dSn0FJcj9UP8YXT+u7cDODcH&#10;rDQWvx3SGWOb7bPsrn+7f/3Ut/Wav+F9P1V1ySlJJJJKUkkkkpSSSSSlJJJJKUkksb6y/WzpH1bx&#10;hbn2brn/AMxi1wbbPNrfzKmx+kvs/RMSU3eq9WwOj4Nmfn2iqioankuJ+jXW38+x/wCYxecdL6b1&#10;H/GL179tdWDqOg4bizGxp0eAfdjV/m/pNv8AlLL/AMJ/Q6f+AfpvRuvf4wupN6x17fh9CqM4uKwk&#10;B7T/AIPGna/a9v8ASuovbvu/mcP9F/R/TcbGoxaK8bGrbTRS0MrrYIa1o+i1rQkpI1rWtDWgNa0Q&#10;ANAAE6SSSn//0PVUkkklKSSSSU8t9bf8X3R/rHuyB+p9RIH60wSHwNoblU+31vb/AIT2Xs/0v+DX&#10;M1fWb68fUp7cb6y4x6n0wENZmtcXEAlo9ma4e/8Awv6DqDKch/8A3I2L09Rexj2OY9ocxwIc0iQQ&#10;eWuCSnF6D9dPq715rRg5bW5DgJxLv0d4JG/b6T/53b+/R61X/CLcXG9b/wAVf1X6nvsxmO6Ze6TO&#10;PHpbiNuuJZupb/6D/Z1jn6r/AOM/oId+xOrt6jjt27KLXe4gfmCrP9eqpv8AxWbWkp9KSXnDfrr/&#10;AIx8C01dT+rZyWgfTx67Y0/etxz1ClL/AMdzMpcRmfVvKoj+W4/+fMalJT6OkvOD/jge/TF6BlXP&#10;7DfH/UU2pW/4wvrxlBremfVa2t7zAdcy+xg/rO9HCr/8FSU+jqh1br3R+jU+t1TMqxWwS0Pd73Ac&#10;+lS3ddd/1pi4V2D/AI3+uF7cjJq6NjuiGscysx+cWOxfteXu/rZVSudN/wAUXSGWuyet5d/Vch5J&#10;sBJqY7d/pHNfZl2f+xX9hJTTz/8AGT1rreQ/pn1K6fZbbw7LtaC5v027xS79Xxmbmt2XZ1v/AKCq&#10;59Xv8WVbck9V+tV37U6hadzqXONlII+gb32+/Me1jGex7WYtf0PQf/OLtcLAwun47cXBorxaG6tq&#10;qaGNk8u2sj3OVhJSkkkklKSSSSU//9k4QklNBCEAAAAAAFUAAAABAQAAAA8AQQBkAG8AYgBlACAA&#10;UABoAG8AdABvAHMAaABvAHAAAAATAEEAZABvAGIAZQAgAFAAaABvAHQAbwBzAGgAbwBwACAAQwBT&#10;ADMAAAABADhCSU0EBgAAAAAABwAGAAAAAQEA/+EQ9Wh0dHA6Ly9ucy5hZG9iZS5jb20veGFwLzEu&#10;MC8APD94cGFja2V0IGJlZ2luPSLvu78iIGlkPSJXNU0wTXBDZWhpSHpyZVN6TlRjemtjOWQiPz4g&#10;PHg6eG1wbWV0YSB4bWxuczp4PSJhZG9iZTpuczptZXRhLyIgeDp4bXB0az0iQWRvYmUgWE1QIENv&#10;cmUgNC4xLWMwMzYgNDYuMjc2NzIwLCBNb24gRmViIDE5IDIwMDcgMjI6NDA6MDggICAgICAgICI+&#10;IDxyZGY6UkRGIHhtbG5zOnJkZj0iaHR0cDovL3d3dy53My5vcmcvMTk5OS8wMi8yMi1yZGYtc3lu&#10;dGF4LW5zIyI+ID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waG90&#10;b3Nob3A9Imh0dHA6Ly9ucy5hZG9iZS5jb20vcGhvdG9zaG9wLzEuMC8iIHhtbG5zOmV4aWY9Imh0&#10;dHA6Ly9ucy5hZG9iZS5jb20vZXhpZi8xLjAvIiBkYzpmb3JtYXQ9ImltYWdlL2pwZWciIHhhcDpD&#10;cmVhdG9yVG9vbD0iQWRvYmUgUGhvdG9zaG9wIENTMyBXaW5kb3dzIiB4YXA6Q3JlYXRlRGF0ZT0i&#10;MjAxMC0wNi0yOVQwODo1NDo0NSswMjowMCIgeGFwOk1vZGlmeURhdGU9IjIwMTAtMDYtMjlUMDg6&#10;NTQ6NDUrMDI6MDAiIHhhcDpNZXRhZGF0YURhdGU9IjIwMTAtMDYtMjlUMDg6NTQ6NDUrMDI6MDAi&#10;IHhhcE1NOkRvY3VtZW50SUQ9InV1aWQ6OEQxQTVDMDM0QjgzREYxMTg3MzhBQjcxQ0JBMDE1ODIi&#10;IHhhcE1NOkluc3RhbmNlSUQ9InV1aWQ6OEUxQTVDMDM0QjgzREYxMTg3MzhBQjcxQ0JBMDE1ODIi&#10;IHRpZmY6SW1hZ2VXaWR0aD0iMTE4MiIgdGlmZjpJbWFnZUxlbmd0aD0iMTE4MiIgdGlmZjpDb21w&#10;cmVzc2lvbj0iMSIgdGlmZjpQaG90b21ldHJpY0ludGVycHJldGF0aW9uPSI1IiB0aWZmOlNhbXBs&#10;ZXNQZXJQaXhlbD0iNCIgdGlmZjpQbGFuYXJDb25maWd1cmF0aW9uPSIxIiB0aWZmOlhSZXNvbHV0&#10;aW9uPSIzMDAwMDAwLzEwMDAwIiB0aWZmOllSZXNvbHV0aW9uPSIzMDAwMDAwLzEwMDAwIiB0aWZm&#10;OlJlc29sdXRpb25Vbml0PSIyIiB0aWZmOk9yaWVudGF0aW9uPSIxIiB0aWZmOk5hdGl2ZURpZ2Vz&#10;dD0iMjU2LDI1NywyNTgsMjU5LDI2MiwyNzQsMjc3LDI4NCw1MzAsNTMxLDI4MiwyODMsMjk2LDMw&#10;MSwzMTgsMzE5LDUyOSw1MzIsMzA2LDI3MCwyNzEsMjcyLDMwNSwzMTUsMzM0MzI7QjE5MjYzOTBB&#10;RkQwQzVENjVBMzQyMjQzQkNFMzI3RjciIHBob3Rvc2hvcDpDb2xvck1vZGU9IjEiIHBob3Rvc2hv&#10;cDpJQ0NQcm9maWxlPSJEb3QgR2FpbiAxNSUiIHBob3Rvc2hvcDpIaXN0b3J5PSIiIGV4aWY6UGl4&#10;ZWxYRGltZW5zaW9uPSIzNTQiIGV4aWY6UGl4ZWxZRGltZW5zaW9uPSIzNTQiIGV4aWY6Q29sb3JT&#10;cGFjZT0iLT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TVBQkJDQTgxMDYyOTk3NEFERTU3REUxNTlBMTIyNTYiPiA8eGFwTU06RGVy&#10;aXZlZEZyb20gc3RSZWY6aW5zdGFuY2VJRD0idXVpZDoyMEI4ODkwQzk4QjlERTExQkU4NzkyQzhE&#10;Qjc5QzJBQSIgc3RSZWY6ZG9jdW1lbnRJRD0idXVpZDoxRkI4ODkwQzk4QjlERTExQkU4NzkyQzhE&#10;Qjc5QzJBQSIvPiA8dGlmZjpCaXRzUGVyU2FtcGxlPiA8cmRmOlNlcT4gPHJkZjpsaT44PC9yZGY6&#10;bGk+IDxyZGY6bGk+ODwvcmRmOmxpPiA8cmRmOmxpPjg8L3JkZjpsaT4gPHJkZjpsaT44PC9yZGY6&#10;bGk+IDwvcmRmOlNlcT4gPC90aWZmOkJpdHNQZXJTYW1wbGU+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OgSUNDX1BST0ZJTEUAAQEA&#10;AAOQQURCRQIQAABwcnRyR1JBWVhZWiAHzwAGAAMAAAAAAABhY3NwQVBQTAAAAABub25lAAAAAAAA&#10;AAAAAAAAAAAAAQAA9tYAAQAAAADTLUFEQkUAAAAAAAAAAAAAAAAAAAAAAAAAAAAAAAAAAAAAAAAA&#10;AAAAAAAAAAAAAAAAAAAAAAVjcHJ0AAAAwAAAADJkZXNjAAAA9AAAAGd3dHB0AAABXAAAABRia3B0&#10;AAABcAAAABRrVFJDAAABhAAAAgx0ZXh0AAAAAENvcHlyaWdodCAxOTk5IEFkb2JlIFN5c3RlbXMg&#10;SW5jb3Jwb3JhdGVkAAAAZGVzYwAAAAAAAAANRG90IEdhaW4gMTUlAAAAAAAAAAAAAAAAAAAAAAAA&#10;AAAAAAAAAAAAAAAAAAAAAAAAAAAAAAAAAAAAAAAAAAAAAAAAAAAAAAAAAAAAAAAAAAAAAAAAAAAA&#10;AAAAAABYWVogAAAAAAAA9tYAAQAAAADTLVhZWiAAAAAAAAAAAAAAAAAAAAAAY3VydgAAAAAAAAEA&#10;AAAAEAAqAE4AeQCqAOABGwFaAZ4B5QIxAoAC0gMoA4ED3QQ8BJ4FAwVrBdUGQgayByQHmQgQCIkJ&#10;BQmDCgMKhgsLC5EMGgylDTMNwg5TDuYPexASEKsRRhHiEoETIRPDFGcVDRW1Fl4XCRe1GGQZExnF&#10;GngbLRvkHJwdVR4RHs0fjCBMIQ0h0CKUI1okIiTrJbUmgSdOKB0o7Sm+KpErZSw7LRIt6i7EL58w&#10;fDFaMjkzGTP7NN41wzaoN484eDlhOkw7ODwlPRQ+BD71P+dA20HQQsZDvUS1Ra9GqUelSKJJoUqg&#10;S6FMo02mTqpPr1C1Ub1SxlPPVNpV5lb0WAJZEVoiWzNcRl1aXm5fhGCbYbNizWPnZQJmHmc8aFpp&#10;emqaa7xs3m4CbydwTHFzcptzw3Ttdhh3RHhxeZ56zXv9fS5+X3+SgMaB+4MwhGeFnobXiBGJS4qH&#10;i8ONAI4/j36QvpH/k0GUhZXIlw2YU5mamuKcKp10nr6gCqFWoqOj8aVAppCn4akzqoWr2a0troKv&#10;2bEwsoiz4LU6tpW38LlNuqq8CL1nvsfAJ8GJwuvETsWzxxfIfcnky0vMtM4dz4fQ8tJe08rVONam&#10;2BXZhdr13Gfd2d9M4MDiNeOr5SHmmegR6YrrA+x+7fnvdfDy8nDz7vVu9u74b/nw+3P89v56////&#10;7gAOQWRvYmUAZAAAAAAA/9sAQwACAgICAgICAgICAwICAgMEAwICAwQFBAQEBAQFBgUFBQUFBQYG&#10;BwcIBwcGCQkKCgkJDAwMDAwMDAwMDAwMDAwM/8AACwgBYgFiAQERAP/dAAQALf/EANIAAAAHAQEB&#10;AQEAAAAAAAAAAAQFAwIGAQAHCAkKCxAAAgEDAwIEAgYHAwQCBgJzAQIDEQQABSESMUFRBhNhInGB&#10;FDKRoQcVsUIjwVLR4TMWYvAkcoLxJUM0U5KismNzwjVEJ5OjszYXVGR0w9LiCCaDCQoYGYSURUak&#10;tFbTVSga8uPzxNTk9GV1hZWltcXV5fVmdoaWprbG1ub2N0dXZ3eHl6e3x9fn9zhIWGh4iJiouMjY&#10;6PgpOUlZaXmJmam5ydnp+So6SlpqeoqaqrrK2ur6/9oACAEBAAA/APv5mzZs2bNmzZs2bNmzZF/N&#10;nnfyb5D0yTWvO/mzSPKGkRAl9S1m9gsYdhUgPO6An2G+eCfzJ/5+pf8AOIvkFri20jzVqf5m6lAC&#10;Pq3lTT5J4C47fXLo21uR7o7DPDXnr/n9Z5jmeWH8s/yMsNPjFRFqPmnVZLlj4E2tjHCB8vWOeR/N&#10;v/P07/nMrzO0q2PnjRvJVvITSDQdEtQyg9llvhdvt8886eY/+cv/APnKLzNy/Tv/ADkN55kikryg&#10;g1maxi38I7QwqPuzkOo/mJ588wSMdW8/+Zdelf7X1rWL66Y18eczVwoFhrd8RINO1S9ZjQP9XuJi&#10;SfficzaRrtueT6LqluV35NZ3CEe9eAwZaebfN2hOrWHmrXdDkQ/AYNQvLQg+3GRKZ1Hy9/zlH/zk&#10;Z5ZZT5e/5yA8+WITpEvmG9mSngUmlkUj5jPQXlT/AJ+Yf85n+VDGv/K2U8z26f8AHt5g0mwvOQ8D&#10;KkMMv08656u8j/8AP6L82NNNvF+Yn5QeWfNdulBPd6HeXWkXDDueE/12OvyoM9tflz/z96/5xh82&#10;vb2vnSy8z/lbeykLLNqdiNQsEJ7/AFnTmmenu0S59BPy6/Oz8ovzctFvfyz/ADI8u+doivN4tKv4&#10;Z54x/wAW24b1Y/k6jOoZs2bNmzZs2bNmzZs2bP/Q+/mbNmzZs2bNmzZsZLLHDHJNNIsMMKl5ZXIV&#10;VVRUsxOwAHU58+fz2/5+Zf8AOMf5Kve6RYeY5fzW84WhaM+XfKPp3UEcq7cbnUWYWse+xCu7D+TP&#10;j9+cv/P2b/nJT8xWu9P/AC/Gl/kz5em5LGNJjGoau0ZO3O/u0KK3vDCh98+eN7qP5kfnH5oD6he+&#10;ZvzV85X7/Asz3muahIzGvwr++cCvgAM9k/lp/wA+yP8AnL78xxBc3HkC2/LnS5qf7kPOF6ljIqne&#10;psoBcXQ+TRrnvLyD/wA+U7BUhuPzS/PK6uJdjPpXlTTI4E9wLu+eZj/yJGewPJ//AD6o/wCcOPK4&#10;ibUfJmseeZ46Vm8w61dyKxHcxWbWsW/+pnpPyz/ziL/zi95PC/4f/ILyNaOlOM82i2l3KKd/UuUl&#10;evvXOwab5F8k6MixaR5O0PSo02SOz0+2gUfIRxqMkkVtbwALDbxwqOgRAo/AY94o5ARJGsgOxDAH&#10;9eEl75W8sakrJqPlzS79G2ZLmzhlB+YdDnLfMX/OM3/OO3m2N4/MX5G+RdU9T7csugWAl3/4tSFX&#10;/HPOvm3/AJ9kf84Y+a1kKflR/hW5kr/pfl7U7+xKk9xEJ3h++OmeSvPf/Pln8tr5bib8tfzj8x+W&#10;JiCbax1+0tdXgr2UyQ/UpAPf4s8MfmT/AM+mf+crvJC3F15XtfL35q6dCC6nQ78Wl6VH/LpqKwAt&#10;7JI2eBfNnkH8z/yb1+KLzn5S8y/ll5itJK2lzf2t1pc4ddw0FzROXiCjnPXX5O/8/Kv+cr/yiNra&#10;TeeF/M/y5b8QdC85xm/f0124x6gjR3a7dOUjD/Jz66fkd/z9z/IT8wDZ6R+a+m335L+YZuMbX92T&#10;qOhPIRSovoEEkIJ/39Eqju+fUnQPMWgea9Js9f8AK+t2HmLQ9RQSWGsaZcR3VrMh/ajmhZkYfI4c&#10;5s2bNmzZs2bNmzZ//9H7+Zs2bNmzZs2bKJABJNANyTnzX/5ya/5+dfkZ+RL6j5Z8myr+cP5j2vOK&#10;TRdFuEXS7GYVFL7UgHQFT1jhEj9m4Z8C/wDnIP8A5za/5yF/5yOnu4PPPnSTRfJ0rEw/l95eaTT9&#10;HRKniJ1VzLdEV6zu3sBiv5C/84O/85Hf85DfU7zyT5Dl0TyhcEf8755j5aZpXpkirwF1M1yB/wAU&#10;RuPcZ9lPyU/588/k15SFnqv50eaNS/NjWY+LzaDaF9I0RWG5QrC5uph7tKoP8mfUfyD+Vv5b/lZp&#10;SaJ+XHkXQ/JGmIoVrbRrGG09SnQytGoaQ+7knJ7mzZs2bNmzZs2bCfXvLvl/zTptxo3mbQ9P8xaR&#10;dDjdaVqdtFd20g8HimV0P0jPnJ+dH/Pqb/nGP8zhdah5NsL78mPMc9WS88tMH01nPeTS7gtFT2ha&#10;L558dfz4/wCfY/8Azkx+S63mraJokf5w+T7YNIdb8qI8l9FEtTyuNKes4oBU+j6oHjnlX8ofz9/O&#10;j/nHrXpNS/Kzzxqvky7hnpq3l8kvp9w8Zo0d7ps4MLkUoeSBx2IOfcz/AJxs/wCfvPkLzg9h5X/5&#10;yJ0WL8tfMEvGKPz1pvqT6BcOaDlcRnnPZknufUj7l1GfYnR9Z0jzFpdjrmgaraa3ouqQrcabq1hM&#10;lxbXETfZkiliLI6nxBwyzZs2bNmzZs2bP//S+/mbNmzZs2bNnB/z9/5yT/KL/nGvyo3mr80/M0em&#10;fWAy6H5dtgLjVdTlUf3dnaAhn93NEX9tlz83H/OVX/Px786P+ci31Hyz5fuJ/wAqvypn5RDyppVw&#10;wv8AUIa7HVL5OLOGHWGPjH2bn1zjP/ON/wDzhl+ef/OTt7E35f8AlkaX5Mil9LUfzF1kPa6PBQ0d&#10;YXCl7qQfyQK1P2ivXP0D/wDON/8Az7I/5x+/Iwafr3mnT1/OH8wrbjIfMHmGBDp9tKN62WlkvClD&#10;0aUyOOoYZ9HERI0SONFjjjUKiKKBQNgAB0Ax2bNmzZs2bNmzZs2bNmzZ5I/5yG/5wj/5x8/5yTgu&#10;brzt5Pj0nzlJGVtfzC0HjY6vG1DxMsqqUuVB/ZnRx4Uz8/v/ADk5/wA+1fz0/wCcfV1HzN5dt2/N&#10;z8s7XlK3mXRLdhqNjCK76hpql3UKB8UkJdB1bh0zhH/OOH/OX/52f84w6rFc/lz5l+ueVJ5hLrP5&#10;eaqXuNFvBX4ysXINbyH/AH5CVb+bkNs/Sn/zij/znj+Tn/OU1nBpOm3X+CvzQhg9XVPy31aVPrD8&#10;B8cunz/Cl5EOtUAdR9tF657dzZs2bNmzZs2f/9P7+Zs2bNmzZs+Xf/Oa3/PyTyX/AM49/pT8ufyv&#10;Fn59/OdEaG9Uv6mk+X5CPtX7xkerOtai3RgR/uxk6N+cjX/Mf5u/85G/mYuoa1d63+an5oecrlbe&#10;ygjR7q7mYn4Le1t4xxiij7IiqiDfYVOfbr/nEj/n0vo2iJpvnz/nKL0fMOtnjcWP5S2c3PTbU7Ff&#10;0pcR0+tOO8UZ9IdGaQZ9s9M0zTdF0+z0nR9PttJ0rTolg0/TLOJILeCJBRY4oowqoqjYACgwdmzZ&#10;s2bNmzZs2bNmzZs2bNmzZ8yP+cs/+fZX5T/n2NT84/l0tt+VH5rz8ppNQtIaaNqsx3/3I2cQHB2P&#10;WaEB+7LJ0z85H5q/lB+bn/ON/n6Py1+YOh6h5G83aVMLzQNYtpXSO4ELgx3umX8JUSKCAQyMGU7M&#10;FbbPsV/zhZ/z9VMsmlflh/zlLqKRu/p2nl785CoRGbZUi1tEACk7D6yo4/79UbyZ93ra5t723t7y&#10;zuI7u0u40mtbqFxJHJHIAyOjqSGVgQQQaEYtmzZs2bNmz//U+/mbNmzZspmVFZmYKqglmJoAB1JO&#10;fBr/AJz3/wCfmskcms/kt/zjPrvGSMyWXnX83rF68GBKy2eiyLsSOj3I6dIt/wB4Pkv/AM49/wDO&#10;N/5rf85Q+ex5R/LvS3uikiz+bPON/wAxpulQzMS1xe3FCWd9ysa1kkNaClWH6lP+cVf+cMvym/5x&#10;T8uiDytZDzB581GEJ5o/MnUYk/SF2di0UAHIW1uD0ijPgXLt8Weus2bNmzZs2bNmzZs2bNmzZs2b&#10;NmzZyb85vyP/ACy/P7yZeeRPzS8sW/mPRbgM9nMw4XdjcEUW5srlfjglXsynfowZSQfy8f8AOY//&#10;ADgd+Y3/ADilqcuuwNP54/J3ULj09H8+RQ0ksmkNI7XVok2hk3osgpHJ24t8A6T/AM4Of8/EfNf/&#10;ADjheab+XX5lTXnm78jp5Vihjq0+oeWw53msakmS3BNXt+32oqGqv+nfyr5r8t+efLmjeb/J+t2f&#10;mPyz5htUvNF1uwlWa3uIJB8Lo6/cQdwaggEEZIM2bNmzZs//1fv5mzZs2UzKqlmIVVFWY7AAdSTn&#10;53v+fif/AD8TuPOlxrn5CfkJrrQeTIGksPzC/MKwko+ruPhl0/T5V3W1Bqssqn97uqn06mTwt/zh&#10;9/zhr5+/5yz84Gy0r1fLP5aeX50Xzv8AmBJFyitxs31OyVqLNdOvRfsxj4n/AGVb9XX5Pfkz+XX5&#10;D+RtL/L38svL0Pl/y9pi1k4/Hc3lwQBJdXk5HKaaQirO3yFFAA6jmzZs2bNmzZs2bNmzZs2bNmzZ&#10;s2bNmwq1zQtG8zaPqfl7zFpVrrehazbSWeraRfRLPb3MEq8XjljcFWVgaEEZ+aL/AJz5/wCfdep/&#10;kHJqX5t/k5Z3Wt/kvNIZtd0Ic57zyuznqzHk8tlU0WQ1aL7MlRR84/8A84Of85zeav8AnFTzPHoO&#10;vPd+ZfyS8w3XPzL5XRvUl02aQgNqWmKxoHA3liBCyjwcK2fqv8oebvLPn7yxofnPybrVr5i8r+ZL&#10;SO+0TWrJxJDcQSCqsp7EdGBoVIKsAQRkjzZs2bNn/9b7+Zs2bNnwZ/5+a/8AOe0kcmu/84z/AJLa&#10;yY5FD2P5vedLKSjJUUk0WzlU7MRtcuDt/dDf1KfNv/nDX/nD3zh/zln5+/RVmZ/L/wCWnlmSKT8w&#10;PO6ptbxt8S2VnyHF7qZR8I3Ea/G23FW/Wj+W35beSvyj8laD+X35faDb+XPKnly3Fvpum24+l5ZX&#10;PxSSSNVndiWZiSTk5zZs2bNmzZs2bNmzZs2bNmzZs2bNmzZs2IXVra31rc2N9bRXlleRPBeWc6LJ&#10;FLFIpV45EYFWVlJBBFCM/M//AM/Ef+ffsv5FXt/+c/5O6bLcfk3qdxz8yeXIQ0j+V7mZqBk6k2Mj&#10;Gik/3LHgfhKnOcf8+/P+c49T/wCcZPNsXkbzzezX35F+br0HVoG5SN5fvZiF/SVqoqfSbb6xGo3H&#10;7xRzUh/1RafqFjq1hZarpd5DqOmalBHdadqFs6ywzwTKHjljkUlWV1IIINCMGZs2bNn/1/v5mzZs&#10;+Xn/AD8k/wCc1v8AoXryYPyv/LrVFT85/P1m5S9hYGTy/pMlY3v268Z5aMluD0IaT9gBvz5/843f&#10;849eev8AnKH81tL/AC68oiRPrTG/84+bZ1aaHStOD/6Re3DE/G7E8Y1JrJIQK05Efr+/Jr8nvI35&#10;D/l15e/LL8vdLXTPL3l+HjzNDcXly9DPeXUgAMk0zfE7H5CigAdRzZs2bNmzZs2bNmzZs2bNmzZs&#10;2bNmzZs2bNgDVdK03XNM1DRdZsLfVdI1a3ltNT0y7jWWC4t5lKSRSxuCrK6kggihGflN/wCfgH/O&#10;FOof84t+eV8y+Ubae9/JHzvdP/he9PKRtGvHq7aTcyGpoAC1u7bugKmrISfV3/PrL/nNh/LepaZ/&#10;zjD+aesMfL2rzel+UGv3b7WN3ISTo0rsdopiSbev2X/d9HTj+hPNmzZs/9D7+Zs2cI/5yS/Pzyp/&#10;zjX+UXmb80/NTC4GmRi28u6IrBZdT1W4BFpZxf67CrH9lAz/ALOfj78xa/8Amb/zkb+bl3rWorc+&#10;c/zR/NPW447eyt1Jaa7unEVva26VIjiiXiiDoiLvsCc/WF/zhn/zir5d/wCcU/ymsvK1uIdR89+Y&#10;BFqP5k+aEG95qHCghiYgEW9sCY4l+bkcnbPXObNmzZs2bNmzZs2bNmzZs2bNmzZs2bNmzZs2bOe/&#10;mr+V3k385/y/8zflp5+0pNX8r+arRrW+gO0kTfaiuIHoSksLgPGw6MAc/HZ/zkZ+QnnP/nGP83de&#10;/LTzQ8rTaVKt/wCUvM8IMS6npjuTaX8BU/C/w8XANUkVl7A5+j//AJ9z/wDOXo/5yV/Kw+WvOOoL&#10;J+cP5aww2nmzmQr6rZH4LXVkXuZKcJqdJRXYOoz6LZs2bP/R+/mbKJABJNANyTn5Qf8An49/zlU/&#10;/ORn50XHl7yzqX1j8qPyqmuNK8qCJj6Oo34PC/1Q9mDsvpQn/fa8h/eNnv8A/wCfS3/OJKaJop/5&#10;yi8+aZ/ub8xQy2f5S2Fwm9rpj/u7jVOLDZ7qhjiPaIMRtLn3AzZs2bNmzZs2bNmzZs2bNmzZs2bN&#10;mzZs2bNmzZs2eDf+fgP/ADidbf8AOT35O3LaBZx/8rY/L5J9V/L68oA90eINzpbt/JdKgC1+zIEb&#10;pyr+ZH/nH/8AOvzd/wA41/nF5Z/M/wAvQzx6h5Zu3tPMvl2WsRvtPkYR3+nzoehZVNOQ+CRVbquf&#10;sx8geevLX5m+SfK/5g+TtQXVPLHm/ToNT0a9X9qGdQwVx+y6Gqup3VgQdxkvzZs//9L7+Zs+a/8A&#10;z86/5yaf8ifyLm8neWdQNr+Y/wCcS3Gi6JJC1JrHSwoGp3woaqRG4hjP88gYfYOfAL/nDP8A5xvv&#10;f+cnfzz8tfl8YpYvJulgaz+Yuox1Ag0a1dQ8KuPsyXTlYE8ORbopz9i+maZp+i6bp+j6TZw6dpWk&#10;20Vnpmn26hIoLeBBHFFGo2VUVQAB0GDs2bNmzZs2bNmzZs2bNmzZs2bNmzZs2bNmzZs2bNmz8z//&#10;AD9f/wCcXU/K78zrX89fKWn+h5H/ADbumTzNBClIrHzIqF5GNNlW+jUyj/ixZf5hnZf+fP3/ADkw&#10;1nqGu/8AOMPmvUCbXUfrHmH8rJJn+xMo56npyV7OB9ZQeIm8c+/ebNn/0/v5jJJI4Y5JppFiiiUv&#10;LK5CqqqKkknYADPxzf8AObf/ADkHN/zkf/zkL5088wXbTeTdFkby9+X0RJ4Lo+nu6rOBU0N1KXnP&#10;+sB2z9AH/Psn/nHBfyM/5x+0/wA0a9p/1b8wvzhWDzD5iMi0mtrBkJ0uyPccIX9Vh2eRgegz6OZs&#10;2bNmzZs2bNmzZs2bNmzZs2bNmzZs2bNmzZs2bNmzi/8AzkL+S+gf85Bfk754/KfzCEjg8z2DLpeo&#10;leTWOow/vbK7TvWGZVY06iq9Dn44NOvvPv5B/mxb30Sv5f8AzI/KLzMS8DV/c6lpNwVkjbpyjcoV&#10;PZkbwOfs6/Jn80dB/Or8rPIv5qeWmrpHnbSYNRigrya3mYcbi2c/zQTK8be6nOm5s//U+/mfPf8A&#10;5+Y/ntJ+Sv8AzjH5jsNHvjaecPzVk/wj5daNuMsUN2jNqNytNx6dqHUEdGdM/Ph/zg5+Qv8A0ML/&#10;AM5H+Q/JV5Zm48oaJL/iTz58NY/0VpjI5gfwFzMY4Pk58M/YqiJGixxqERAFRFFAANgAB0pjs2bN&#10;mzZs2bNmzZs2bNmzZs2bNmzZs2bNmzZs2bNmzZs/Nz/z9/8AyDXyZ+a/ln89dDshDof5qW/6M80t&#10;GtEj13TowI5GpQA3NqB82iY9Tnav+fNP56tNZ/mD/wA47a1eVOnE+b/Iccjf7omZYdUt0r2WUxSg&#10;D+dzn3czZ//V+/mfl2/5+zfnK/5i/wDOSi/l9p92ZvL35MaXHpQiVqxtq+oBLu/kp05InownwKHP&#10;oN/z55/JQeUfyZ80fnRqlnw1n82NSNroUzr8S6JpDvChQntNdGZj4hUOfYPNmzZs2bNmzZs2bPm9&#10;/wA5W/8APyj8s/8AnGDz6fyw/wAF6x+YnnOys4L3XrawuILK0sFulEkEUk8wdmlaMh+Kx0ClatU0&#10;zyt/0W08q/8AsO+t/wDhQWn/AGSZv+i2nlX/ANh31v8A8KC0/wCyTN/0W08q/wDsO+t/+FDaf9km&#10;b/otp5V/9h31v/wobT/skzf9FtPKv/sO+t/+FBaf9kmb/otp5V/9h31v/wAKC0/7JM3/AEW08q/+&#10;w763/wCFBaf9kmb/AKLaeVf/AGHfW/8AwoLT/skzf9Fs/K3/ALDvrf8A4UNp/wBkmb/otp5V/wDY&#10;d9b/APChtP8Askzo/wCVX/P4b8qvPfnjy55P82/ldr35fWfmW/g0y28ztf22o2ttPdOIomukRIHS&#10;MuwDOobj1IpXPsHmzZs2bNmzZs2bNnk//nNz8k1/Pv8A5xp/MryPbWwuPMdnYHX/ACYaVddW0oG5&#10;t1TwMwVoT7Oc/Kx/zjD+b9z+RP59flf+aUcklvY+XtZhj8yxA0L6Te/6LqEbD2gkZgD+0o8M/alB&#10;PDdQQ3VtKk9vcxrLbzoQyujjkrKRsQQajFc//9b7q+dvNemeQ/JvmvztrUgi0jyhpF7rOpuSBSCx&#10;geeShPchCB75+I/Ur7zT+cn5k3uosHv/ADn+a3md5VTdmk1DXLz4V8aCSYD5DP2t/lb5B0r8rPy3&#10;8i/lxoiKml+SNDsdGtWUU9T6pCsbSkeMjAufc5PM2bNmzZs2bNmzZs/IF/z8Pmln/wCc0fz6aVy5&#10;TVrGNSeyppVmFH0DPF+bNmyh/nTLzf5nNvmzYM05mTUtMdGKul7bMjDqCJVII+Rz93dsS1vbsxqW&#10;jQk+5AxbNmzZs2bNmzZs2bPxt/8AObv5Rp+S/wDzlB+bvkq3tRbaHeaq2v8AlmJRRBp2tD65Gie0&#10;TyPF/sM/Sb/z7z/NiT83v+cTPyt1e9ujda75VtH8peYXY1b6zorfVo2Y9zJbiKQ/62e18//X9v8A&#10;/P1L8yW8g/8AOIvmvSLW4EOpfmbqen+U7aho5gnc3V5x9jb2zofZs+J3/Psj8tF/Mj/nL7yDcXNv&#10;6+l/lzbXvnDUBSqrJYoILKvyuriNh/q5+s7NmzZs2bNmzZs2bNn5AP8An4dG8f8Azmj+fQkUoW1i&#10;ydQR1VtLsyCPmM8Y5thmzZR/Xl5u2b57ZvxzYL09S2o6aqglmvLcKo7kyqAM/d3agi2twRQiJAR9&#10;AxfNmzZs2bNmzZs2bPgH/wA/p/yzWDWPyX/OGzt6fpCC+8n67Oq0+KA/X7DkR1JDXAFewwZ/z5W/&#10;Mkrc/nX+T91N8LrYecNEgLdD/vBfcV96W5z74Z//0EP+f1nnppvMX5GflnDLSPT7DVfNGoQg9WuZ&#10;I7G1JHsIpqfPJN/z5T8goth+eX5pzw/vLi60zyppU9P2LeN767APu00P3Z93c2bNmzZs2bNmzZs2&#10;fK3/AJzP/wCfaGm/85Mef5PzZ8k+fYvIXnfUrO2s/MtjqFk15p+oG0QRQXHKKSOSGVYlVGoHVgq7&#10;A1J8Qxf8+WPzhNPW/OnybHvvwsNQfbx344NT/nyp+Z5B9T89PK6GuwXSL1v1zjByf8+UPPhZfU/P&#10;/QFQn4yugXRI+QN6M+ZX/OT/APzj3rP/ADjD+buqflNrfmKz813FjYWWp2uu2UD2yTQXyMyBoJGc&#10;o6lGBHJh0Nd88+fjmyTeSvK175685+UfJOm3ENpqPnHW9P0Owu7nl6MU2oXEdskknAFuKtJU0FaZ&#10;9k3/AOfJ/nr4fT/5yA0FvhHPloF0KN3ApemowJJ/z5T/ADKHL0vz38svT7HPRrxa/Olw1MAy/wDP&#10;lf8ANwV9H87PJ8gptz07UE38NmbOwfkb/wA+dJfKvnvy55t/OD809P8AM2i+Wr+31JfKGg2E0SX8&#10;trIsscdzdXMgKxclHNVjqw25L1z7m5s2bNmzZs2bNmzZs+ev/P0TyCvnn/nDr8wbyOIS33kC607z&#10;XY7VYCyuFiuSD2pbTyk58M/+fZfnpvI3/OZH5ZI8xisfO8OpeVr4VoH+u2zTW4Pj/pFvHTP1rZ//&#10;0fIH/P0/zafM/wDzmV53sVlMtv5K0bRNBgFahWFqL6UDw+O7OfZ7/n1R5PHlf/nDfyZqLRenceed&#10;Y1rzDMabssl41nCT84rVM+jubNmzZs2bNmzZs2bNmzZs/LB/z9o/9bF1n/wENA/4jPnzR/zrlZ2H&#10;/nHn/wBaA/Iz/wA2D5Z/7qlvn7bc2bNmzZs2bNmzZs2bNmzZzf8AOPyjF5+/KX8zfJM0QmXzZ5W1&#10;fSljP893ZyxIfoZgc/F1+T/mm48g/mr+VvnIO0Fx5Q816LqUzd1+qXsTSg/7EMDn7hvrVv8A7+X+&#10;69fr/uv+b5Z//9L5a/8AOX/mL/E3/OUf/OQ2uhy8cnnnWYIGO/7qxmNpH9ywgZ+rz/nEXyyPJ/8A&#10;zi9+QXl/jwe08i6LNOtKUlu7SO5kr785TXPRWbNmzZs2bNmzZs2bNmzZs/LB/wA/aP8A1sbWf/AQ&#10;0D/iM+fNAZf6s7B/zjz/AOT/APyM/wDNg+Wv+6pb5+23NmzZs2bNmzZs2bNmzZs2YgEEEVB6jPw5&#10;fnP5ePlD81/zb8rhDCfLfm7X9PijGxUW1/OiD6ABn6fv+V9Sf8ty/wDrKH/KyftD/ej+b55//9P4&#10;r/mJqMnmDz5+YGrE85de8y6xd8vFrq+mev8Aw2ft68i6amjeSfJ2kRrwj0rQ9Ps40HZYLaOMD/hc&#10;lWbNmzZs2bNmzZs2bNmzZs/K/wD8/af/AFsXWf8AwENA/wCIz580sr9ZzsP/ADjz/wCtAfkZ4f8A&#10;KwfLP/dUt8/bbmzZs2bNmzZs2bNmzZs2bNn41/8AnOHSxpP/ADl3/wA5FWKqEEvnK8vKf8x0cd1+&#10;Pq1z0x/ytOf/AJav/XIf8P8AX/dv8uf/1PiBY1vtb04OOTX2p2/qAb1Mtwtfn9rP3a20Qht7eFRQ&#10;RRogHsoAxbNmzZs2bNmzZs2bNmzZs2flg/5+0f8ArY2s/wDgIaB/xGfPmjlZ2H/nHmh/P/8AIz/z&#10;YPln/uqW+fttzZs2bNmzZs2bNmzZs2bNmz8hX/Pxm2W2/wCc1fz0VQB62oaZNt4yaTZk5xr9PP8A&#10;79b/AMkp+ieh6fy9envn/9X4gaQxt9d0Z2oGt9Us2avQFLhK1+7P3cROJI45BuJFDAj3FcfmzZs2&#10;bNmzZs2bNmzZs2bPyv8A/P2n/wBbF1nen/OoaB/xGfPml45s7B/zjz/5P/8AIz/zYPln/uqW+ftt&#10;zZs2bNmzZs2bNmzZs2bNmz8h/wDz8elSb/nNb88Sv+67zSY277rpFnXOC/oqXxP/AJKH9IfYP2PD&#10;+3P/1vib5ts30Hzb5qsGUpJoevahAydwbS8kWn0cM/ch5WvV1Lyx5c1FG5Jf6XZ3KMO4lhRwfxw+&#10;zZs2bNmzZs2bNmzZs2bNn5YP+ftH/rY2s/8AgIaB/wARnz5onNnYP+cef/J//kZ/5sHyz/3VLfP2&#10;25s2bNmzZs2bNmzZs2bNmzZ+Ob/nPLUl1T/nMT/nIa7DEiHzS1nX/mDtbe3I+gxnOmf8q1l/5Z2/&#10;9Y7/AMU9P2vHP//X+Tv/ADlJ5eby1/zkb/zkB5eK8BY+fPMCxCm3Ce9lmQj5rIDn67v+cZvMUfm3&#10;/nHb8jfMUb+p+lPIugSyv1/eiwhST/h1OdwzZs2bNmzZs2bNmzZs2bNn5X/+ftP/AK2NrP8A4CGg&#10;f8Rnz5pVzV/DOwf848/+T/8AyM/82D5a/wC6pb5+23NmzZs2bNmzZs2bNmzZs2bPxF/85E+Yv8V/&#10;np+efmdXDrrXnfzFdxODUFDfzhKe3EDP0D/8qHT/AJYG/wDWJ/8ACHQ/73eHz9s//9Dw/wD8/MPK&#10;h8qf85n/AJs8Y+Ft5nTSfMFsex+uafCkpH/PWF/pz7xf8+x/Nq+a/wDnDH8qEMnqXPlU6n5eu/FT&#10;Y384iB/54vGflnvrNmzZs2bNmzZs2bNmzZs2flf/AOftH/rY2s/+AhoH/EJ8+aOX887B/wA48/8A&#10;k/8A8jP/ADYPlr/uqW+fttzZs2bNmzZs2bNmzZs2bNkV89+Y4fJ/kjzj5tuWCW/lfQ9Q1adiaAJZ&#10;W0k53+SZ+ITyfo955988+U9BoZ7/AM7+YtPspAASXl1O9jR9u9TKc/cT/h3TP+Wdf+OZ+ieg/wB5&#10;f5Pl7Z//0Yb/AM/ovI7ab+bH5QfmJDBwg81+WbzQ7ucDZrjSLr105Hx9O9p8hnf/APnyz57W+/LX&#10;84/y2muKzeWPMlpr9hbE7+hrFr6MhUeAksjX/Wz7X5s2bNmzZs2bNmzZs2bNmz8sH/P2j/1sbWf/&#10;AAENA/4hPnzR/wAzmzsP/OPP/k//AMjP/Ng+Wv8AuqW+ftszZs2bNmzZs2bNmzZs2bNniL/n4v57&#10;XyD/AM4dfnLeJOYb7zLpsPljTKbFpNZuI7SQD5QvI30Z+dv/AJ97eR289/8AOYn5I6b6PqWvl/Vp&#10;vMt7X7Kx6LbSXUZP/PZYx9OfsBz/0vVP/P3r8uX82/8AOMFn50tbcy335WeZ7HVJpQKlLDUOWnXP&#10;0c54mP8Aq58vP+fTP5kr5I/5yutfK11OIdP/ADU8u3+hFWNFN7ZhdRtT8yIJEH+tn6ls2bNmzZs2&#10;bNmzZs2bNmzZ+V//AJ+0/wDrY2s/+AhoH/EZ8+aX05t87B/zjz/5P/8AIz/zYPlr/uqW+fttzZs2&#10;bNmzZs2bNmzZs2bNnw7/AOf035kraeUfyb/KK1uP32vateeatZtwdxb6bF9UteXs0t1IR7pnHf8A&#10;ny9+XLan+Zf5ufmrc2/K18p6Fa+W9LnYbfWtWn+sz8PdYrRQfZ/fP0TZ/9P7W/nX+XVp+bn5RfmR&#10;+Wd6qmLzt5dv9Kid+kc88LC3l/55y8XHyz8X/kHzZr/5N/mh5S86RwyWvmP8sfMtrf3NmfhcT6Xd&#10;D6zAwP8ANweMg+Oft28u69pvmny/ofmbRbhbvR/MWn22p6VdLuJLa7iWaJx80cHDnNmzZs2bNmzZ&#10;s2bNmzZs/LF/z9rjdP8AnMTVWdSqy+T9AaM+IAuFqPpBGfM/NnYv+cdkeT/nIL8i441Lu35heWQq&#10;KKkn9KW/TP215s2bNmzZs2bNmzZs2bNmz8kP/PyX82B+a/8Azlt+YbWl19Z0P8uxB5M0WjckH6M5&#10;Nelabb3ksw28Bn3E/wCfWf5WN+XH/OJflXWLy2+r6z+ad/d+br7ktH+r3JW3sFJ7j6tBG4/1s+jW&#10;f//U+/mfkq/5+V/k635R/wDOV/nea0tfq/lz8z0j856EQtE535ZNQjWm3w3ccjU7B1z7Rf8APqb8&#10;6B+Zv/OMen+TdQuvW8yfkzet5avEY1kbTXBuNLlPt6TGEf8AGI59M82bNmzZs2bNmzZs2bNmz5jf&#10;859/8+/7v/nKy/8ALn5geQfM2n+V/wAyvLennSLqDV0l/R+qaeJHnhSSWBXkhlheR+LcGBDEECgO&#10;fKCX/n0j/wA5gxyOiaf5MnVSQsya8Qre4D2qt94xMf8APpP/AJzDJA/Rfk4V7nXxt/07Z7R/5w7/&#10;AOfVnnj8sfzX8p/m1+d/mjQZk8i3a6r5e8meX5J7xptRiB+rS3d1NDAqpCx5hUVizAVYAb/cvNmz&#10;Zs2bNmzZs2bNmzZs4t/zkX+bdj+Rf5I/mV+at6yc/KOiXFxpUD0pPqMoENjBQ9fUuJEX5HPxxflt&#10;5J8w/nd+a/k/yJbzyXnmP8zfMkFleag1Wbnfz87y6c+CIZJWPgM/bd5d0HTPK3l/Q/LGi24tNH8u&#10;6fbaZpVqvSO2tIlhhQf6qIBhxn//1fv5nye/5+5fkcfzA/IPTvzW0iz9fzD+S9+by+aNayPoWolI&#10;L4bbkQyCKb2VXOfKT/n2P+fK/kv/AM5MaJoer3gtfJ/5wxJ5U1syNxiivpH56VcNUgAi4Po1PRZT&#10;n6vM2bNmzZs2bNmzZs2bNmzZs2bNmzZs2bNmzZs2bNmzZs2fBX/n8p+fKsfIP/OOeh3tTVfN/n5I&#10;26BecOlWz08T6sxU+EZzm3/PnT8jm8y/mZ5z/PjV7MtpP5dWZ0HynM6/C+samlbqRCRuYLT4T/xm&#10;z9GebP/W+/mE/mHQNJ81aBrfljX7JNR0PzFYXGm6xYSiqTWt1G0M0bDwZGIz8WH5/flBr/8Azj1+&#10;dHnj8rNSknhu/Juqk+X9WFUe409yJ9NvY2Hd4ijVHRwR1Gfqx/5wk/5yGg/5yT/5x88n+d7q5jk8&#10;46TH+gfzCtVI5R6vYqqyyley3KFJ19np2z1tmzZs2bNmzZs2bNmzZs2bNmzZs2bNmzZs2bNmzZs2&#10;bIl5987eXvy28l+afP3my9XTvLfk/TLnVdYu2IHGC2jMjBQSKs1OKjuxAG5z8Wn5sfmN5t/5yA/N&#10;/wA2/mJqdtNfeaPzI1z1NN0aImR0Wd1t9P0+EdT6UYjhUd6Z+uf/AJxJ/Iq0/wCcc/yC8gflgqRt&#10;rVhZ/X/OV5HSlxrV9++vXqOoV29ND/Ii56RzZ//X+/mbPjL/AM/eP+cbH84+QtF/5yI8r2Hq+YPy&#10;zi/RvnmOJavcaBPJWO4IG5NnO5J/4rkcnZc+cH/PtX/nJ1P+cffz0t/LvmbUPqv5afm41vonmR5G&#10;pDY6iHK6bqBqQFCu5hkY9EfkfsDP1c5s2bNmzZs2bNmzZs2bNmzZs2bNmzZs2bNmzZs2bNmz4M/8&#10;/fv+cnUK6P8A84u+UtQ5O5ttf/NeWFvsoCJdN016fzEC5kHgIvE554/59Pf842P+aH5x3H50+Y7H&#10;1PJP5NSo+jeqtY7zzLMnK2VfEWcZ9ZvBzFn6bc2bP//Q+/mbC3WdH0vzDpGqaBrlhDqmi63aTWGr&#10;abcLziuLa4QxyxSKequjEEZ+OL/nMD/nG/Vf+cYfzs8yflzcxTT+U7yuq/l5rEoNLzRrhz6Sl+8t&#10;uwMMn+UvLowz78/8+y/+csx+ff5Tr+XfnHU/X/Nf8qLaGz1GSZ6zarowpHZ6jvuzqAIZzv8AGFc/&#10;3gz6bZs2bNmzZs2bNmzZs2bNmzZs2bNmzZs2bNmzZs2bPPH/ADlH/wA5C+Wv+cZfyc8zfmdrxiut&#10;Qto/qXk/QHbi+p6xcKwtbVab8agvIR9mNWbtn5BbW2/Mj/nIb83I7eMzebvzR/NrzASZGrW4v7+Q&#10;s7t/vuKIVJ7JGvgufsS/5xz/ACO8uf8AOOn5PeTvyo8t8Z49AteetatxCvqOpz/vLy8k71lkJ4g/&#10;ZQKvRRnb82bP/9H7+Zs2eI/+c8P+cUrP/nKb8m7vTNJggh/M/wAlerq35bapIQnK54fv9PlftFeI&#10;oQ12Vwj/ALOflt/KD81fP/8Azjd+buh/mB5ajm0nzd5G1CW21ny/eBoRcRo5hv8ATL2M7hZArIwI&#10;qrAMPiUZ+xX8j/zm8mfn9+WXlj80vIl59Y0TzHbhprNyDcWN3H8NzZXKj7MsL1Vh32YVUgnrObNm&#10;zZs2bNmzZs2bNmzZs2bNmzZs2bNmzZs2bAGqappuh6ZqGs6xfQaZpOk20t5qepXLiKG3t4EMkssj&#10;sQFVFUkk9Bn5Hv8AnO7/AJy2vv8AnKr82pr3SJ57b8p/I7T6f+XOlS1T1kYgXGqTIekl0UBUHdIw&#10;i9eVfqb/AM+oP+cQ38k+XP8AoZb8wNLMPmzzpZtb/lnptylJNP0Sb+8virCqy3wA4dxD/wAZSM+0&#10;ebNmz//S+/mbNmz4Of8AP1X/AJwskmOo/wDOUv5YaVzkjRT+cvl+0jqWjQBU1uNFG5RQFuaD7PGX&#10;tIc8B/8AOB3/ADmRqf8Azin+YzQa5Lcah+TnnieGLz5o8dZGspBRI9XtYxX95Cu0ij+8j2+0qU/W&#10;VoeuaP5m0bSvMXl7U7bWdC1y1ivtI1a0kWWC5tp0DxSxutQyspBBGGubNmzZs2bNmzZs2bNmzZs2&#10;bNmzZs2bNmzZs2fne/5+g/8AOckfnW91P/nGv8pNZEvlHSbj0vzX8z2b/BqV5A9f0TBIp+KCB1rO&#10;w2dxw+yrcvN//Pu3/nDO5/5yW/MNfOfnTTnH5Kfl9eRya+0gKpreox0ki0qI/tRjZ7kjolE2MlR+&#10;qyCCG2hhtraFLe3t0WOCCNQiIiCiqqigAAFABiubNmz/0/v5mzZsRuba3vLe4s7y3jurS6jeG6tZ&#10;kEkckcgKujowIZWBIIIoRn5bv+fiP/ODd5/zjj5rm/Mr8utMln/I7zdeH04YlLjy1qE7E/UZTvS2&#10;kJ/0dz0/um3Cl5L/AM+6/wDnPmT8g9Ts/wAnPzb1KSb8l9buiND1yUlz5XvJ3qWPU/UpXNZFH90x&#10;Mi7Fxn6a7W6tb61tr6xuYryyvIkns7yB1kilikUMkkbqSrKykEEGhGL5s2bNmzZs2bNmzZs2bNmz&#10;Zs2bNmzZs2bNnxZ/5+Sf8/AU8h2utf8AOPf5Ja3Xz5eRtafmL52spP8AjhwyLR7C0kX/AI/JFNHY&#10;H9ypp/en4Pjl/wA4o/8AOLvnX/nKr8zbPyR5bEul+WtNMd35+86mMvDpVgzbkE7PcTUKwx1qxqx+&#10;BWI/Xt+WH5Z+TPyd8ieW/wAt/IGkR6J5V8rWi2unWi7u5G8k0z0Bkllcl5HO7MScnubNmzZ//9T7&#10;+Zs2bNkf81+VfLnnny3rfk/zdo1r5h8s+Y7OWw1vRbxBJBcW8y8XR1P3gjcGhBBAOflN/wCc5v8A&#10;nBzzN/zip5pfXtBS68w/kj5lu2Tyt5keskumyyVZdM1JgKBwK+lKdpVHZwy52v8A59+/8/Eb38ip&#10;dN/J3857+41P8m7iUQ+XPMj8prnyu8jfYYCrSWJJqVALQ9UqtVz9LGlarpmuabYazouoW+raRqtv&#10;Hd6ZqdpKs1vcQSqHjlikQlWVlIIINCMH5s2bNmzZs2bNmzZs2bNmzZs2bNmzZs2fFn/n4D/z8ktf&#10;Iia3+SP/ADj3rUd558PqWXnX8xbRlkg0P9mS0sHFVkvOoZxVYe1ZfsfFT/nHn/nHn8yv+co/zKtv&#10;Ivka3kmnmcXnnDzheB5LTSbSRyZby8lJq7ua8ErzlfYftMP1v/8AOPX/ADj7+X3/ADjV+W+l/lx+&#10;XtgY7W3/ANI13XZwpvdW1B1AmvLtx1Z6UCj4UUBVoBncs2bNmzZ//9X7+Zs2bNmyOebvKHljz95Z&#10;1ryb5z0O08yeV/MVq9nrWiX0YkguIZBurKehHUMKFSAVIIBz8un/ADnH/wA+/fNv/OMmqXvnnyNF&#10;eebvyLv5+UGrkGa98vtI1FtdS4irRVPGO4pQ7LJxehcr/wCcKf8AnP8A88/84tX9v5R8yrded/yS&#10;vZ63vlfnyvNHaRqvc6S7mgFTye3YhH6qUYkn9QH5Xfmt+X/5z+TdL8/flp5mtPNXlfVlrBfWrfFF&#10;IKc4LiJqPDKhNGjcBh3GdCzZs2bNmzZs2bNmzZs2bNmzZs2bNgDVNV0zQ9NvtY1rUbbSNI0yB7nU&#10;tUvJUgt7eGMcnkllkKqiqBUkmgz89v8AznJ/z9BvfOsetflJ/wA416ncaT5Rl52fmf8ANeLnBeak&#10;m6yQaTXi8EDDZpzR3GycV+Jvnb/zi7/zij+Zv/OVPnVfLXkizOm+WtKljPnTz9dxs1hpULmpB3Hr&#10;XDipjhU8m+0xVKsP1g/84+f849flv/zjV+Xth+Xv5caX9XtoyJ9d1244vqGrXpWj3d5MAObHooFF&#10;RfhUADO5Zs2bNmzZ/9b7+Zs2bNmzYD1DT7DVrC80vVbKDUtM1GF7bUNOuo1mgnhlUrJHLG4KurKS&#10;CCKEZ+ff/nNn/n1nqXlt9Y/NP/nGLTJtY8vEvd6/+UEVZLyxBqzy6MSS08Q/5Zyea/7rLj4F+X35&#10;Cf8AORn5u/8AOMnnR/M/5aa9LpUzSiHzN5Svld9M1JYiVaC/tCV+JdwHHGRD9lhuM/TF/wA4nf8A&#10;PwL8nf8AnJ62s9Ae5T8vvzYEYF7+X2qzr/pTgfE+l3JCLdJ34gCVf2koOR955s2bNmzZs2bNmzZs&#10;2bNmzZs2bPO//OQv/OUn5Of84y+Wm178zfM0dtqN1Ez6B5OsuNxrGpuu3G2tQQeNdjI5WNf2mGfm&#10;X/5y2/5zu/Nn/nKm+uNJvZm8kflPbT+rpX5c2ExKTBDVJtUuAFN1IOoUgRIfsrX4jPv+cMv+fdv5&#10;hf8AOS9zp3nTzkt5+X35KBxI2vyR+nqOtoDvHpUUgoEbobhxwH7Acg0/Tp+WX5X+Q/yd8maP+X/5&#10;b+W7Xyv5V0SPjZ6daru7mnOaaRqvLLIRV5HJZj1OT7NmzZs2bNn/1/v5mzZs2bNmzZ86P+cvf+fc&#10;35V/85KDUPOPlow/lr+cUqmQ+a7SGtlqsgHwpq1qlPUJ6eslJR35gBc/Nt+dX5AfnD/zjZ5ui8vf&#10;mf5Yu/LGoRzer5e8yWrM+n3xiNUn0+/jCqzDY0qsiftKpz3/AP8AOLv/AD9e/M/8rV07yj+eltdf&#10;m35HgCQweZUZF8yWEQ2q0rlUvlUdpSsn/Fh6Z9+fyW/5yF/J7/nIPy+PMP5Ued7DzPDGitqWlK3o&#10;6jYsafBeWUvGaEgmlWXif2SRnaM2bNmzZs2bNmzZs2bNmzZEvO/n3yV+W3l6982ef/NOmeT/AC5p&#10;6lrvWNVuY7aFaAkKGcjkxpsq1Y9ADnxF/wCcnv8An78pTUPKP/OL2kFmblDN+a+vW5Cr256bpsoB&#10;b2kuQB/xUeufGS2tfza/5yF/McxW8fmD82vzQ83TFpGJkv7+4NftO7GkUSV6krGg/lGfd7/nET/n&#10;0/5c8kyaX+YH/OSxs/OfmuErc6b+Wds3raLYSCjKb6Tb69Kp/YA9EH/fvXPs/BBDbQw21tClvb26&#10;LHBBGoRERBRVVRQAACgAxXNmzZs2bNmz/9D7+Zs2bNmzZs2bIf56/L/yT+Z3lrUPJ35g+V9O83+W&#10;NUXje6NqcCzwsRWjqGFUda/C6kMp3BBz4Zf85L/8+ftRsmv/ADX/AM4w66dStfimk/K3zDcBZ0HX&#10;hp2pvQOPBLmh/wCLTnx0vtP/ADX/ACF8+LFe2/mX8o/zI0B+UDn6xpOpQ0P2o5FKF42p1UsjDxGf&#10;UH8hP+fv/wCa/kxbLQvz08s2/wCauhxBYz5p0309N12NBtyljAFrckAeETHuxOfZf8lP+c3f+caP&#10;z7W2tvJH5lWFn5iuAP8AnTdfI0rVgx/YW3uComI/4pZx756wzZs2bNmzZs2bNmzZxX82/wDnIv8A&#10;JD8irF7381fzK0Xyk/DnBpM84l1GfaoENjD6lxJX/JQjPj9+fH/P5UsL3Q/+cc/IJBIaOPz95vXi&#10;B2522lQtU+KmaUe8efHH8xvzY/N//nIDzba6p+YnmzXPzI80X03paNpr85wjyNtDp+n26iOOpOyw&#10;xjPoZ/zjX/z6f/OP80XsfMf503Ev5M+SZCsn6HkRJvMl5Gd+K2xrHZg9OUxLj/fWff38jv8AnHP8&#10;nv8AnHTy5/hv8qPJ1roEc6qNW1t/3+p6i6j+8vLySskhruFqEX9lVG2dwzZs2bNmzZs2bP/R+/mb&#10;NmzZs2bNmzZs5j+aX5MflX+degt5a/NTyLpPnXSaH0I9QgDTW7Hq9tcLxmgb/KjdTnxw/PX/AJ80&#10;2kzXutf846/mAdPJ5SReQ/N5eaAd+FvqkKmVR2Amif3fPkJ+cH/OMX58/kTcyx/mn+V+s+XrK3kI&#10;i8yRw/XdJcg7NHqFr6kA8QGZW9hk0/KP/nN3/nKD8l0tbfyT+bmq3mhWwAi8s6+w1rTgn8iR3nqP&#10;ENv91OmfSj8s/wDn9PrEC29p+cP5LwahQKs+u+T74wNtsW+oX/IEnrQXAz3l5B/5+if84deeFijv&#10;PzBuvIF/KB/oPmrTrizAY9QbmJZ7bbxMuewvKX5x/lL5+iim8k/mb5W82LMOSLpWr2d09PdIpWYf&#10;SM6OCCAQag7gjLzZs2bIr5j89+SPJ8LXPm3zjofle3QEtPq2oW1kgA6/FPIgzyZ57/5+Mf8AOHXk&#10;FZ0vPzl07zLfQmn6M8sQ3GsyMR2ElpG8I/2Ugzwx+ZP/AD+m8pWi3Fr+UX5N6rr024tta81XkWm2&#10;/wDrfVbT61Kw9jIhz5y/mx/z8l/5y2/NYXVo35hj8u9DueQOi+TIP0ZRG2Ktes0t4RTbaYV8M8re&#10;Sfy2/Nf87fMM9v5D8n+ZPzN8x3knK/vLKCe/fk3V7q8eqIPFpZAPfPqn+R3/AD5z/MzzI1nq/wCe&#10;/nOz/LrSGIebypoJTU9YddiUkuT/AKJAT4r62faP8iv+cSfyC/5xztUX8sfIFnYa2Y/TvPOV/wD6&#10;drVx1B53s1XUGu6R8E/yc9I5s2bNmzZs2bNmzZ//0vv5mzZs2bNmzZs2bNmxKe3guoJba6hjubad&#10;Ck9vKodHVhQqysCCCOxzxZ+bH/PvL/nEz83pLm91f8rbTyprl0S0nmHyi50W55HqzR24Fu5Pi8TZ&#10;85/zJ/58r3SGa6/KD860kQ8jDonnCw3Hgv16w6+G9vnhnz1/z7L/AOcyPI7SyJ+WUHnaxiLUvvK2&#10;pWt6XA7rbzNb3G/h6eeSPNP5P/mr5AuHHnL8rfNnlC4gb4pdS0W9tOJ8RK0QX6Q2by/+c/5r+UGQ&#10;eV/za83eWzCaRxafr1/bBSPBEnAH3Z2bS/8AnOL/AJy80kILL/nIrzjKFFF+uXkd9/1FRy1+nJlb&#10;f8/Gf+c1LcBV/PTUJqClZtM0mQ/ebPFZf+fj3/Oa0y8T+eN5H13j0rSFO/uLPItqX/OeX/OYmqBh&#10;df8AOQvmmEHr9Ta1s/uNvbxkffnJPMX/ADkV+enmvmvmf88vO+tq4o8V35ivyhB7cBOq09qZDtI8&#10;n+efPt4P0D5T8xed7+cgB7LT7zU5XJP86Ryk/fnqPyP/AM+9v+cxPPbQ/o38kdW0C0kofrvmWa20&#10;VFU9zHdyLN90ee3Py5/58vfmXqbW9z+av5uaF5Ttmo0+meW7SbVroDqU9e5+qRKfcK4+efQz8q/+&#10;fWf/ADiX+XBtrzWPK1/+aes29G+vebrs3NvzHdbG3WC2p7OjZ9AtB8u+X/K2mW+i+WND0/y7o9oK&#10;WulaZbRWltGOnwQwqiDp2GHGbNmzZs2bNmzZs2bNn//T+/mbNmzZs2bNmzZs2bNmzZsD3X+88391&#10;9k/3/wDd/wCy9s+fP58/3l//AOsofZf/AMmT/vR0/a98+Pv5qf311/6xD3/5R7++/wBjnjbXvty/&#10;+SU+0P8Ajk/M/Z9vH2wt0r++b/yUPVf+Oh9jr2/jnp/8tv722/8AWO/tL/ylP2vpz6v/AJD/AGbH&#10;/wBYn+0P+UQ/3u7dPfwz6oeXf+OZB/xzPsj/AI5H+8vT9j2w9zZs2bNmzZs2bNmzZs2bNmz/2VBL&#10;AQItABQABgAIAAAAIQCKFT+YDAEAABUCAAATAAAAAAAAAAAAAAAAAAAAAABbQ29udGVudF9UeXBl&#10;c10ueG1sUEsBAi0AFAAGAAgAAAAhADj9If/WAAAAlAEAAAsAAAAAAAAAAAAAAAAAPQEAAF9yZWxz&#10;Ly5yZWxzUEsBAi0AFAAGAAgAAAAhAIesJELRAwAAlQ0AAA4AAAAAAAAAAAAAAAAAPAIAAGRycy9l&#10;Mm9Eb2MueG1sUEsBAi0AFAAGAAgAAAAhABmUu8nDAAAApwEAABkAAAAAAAAAAAAAAAAAOQYAAGRy&#10;cy9fcmVscy9lMm9Eb2MueG1sLnJlbHNQSwECLQAUAAYACAAAACEA+7Yc7eAAAAAJAQAADwAAAAAA&#10;AAAAAAAAAAAzBwAAZHJzL2Rvd25yZXYueG1sUEsBAi0ACgAAAAAAAAAhAJCZH7pmowAAZqMAABUA&#10;AAAAAAAAAAAAAAAAQAgAAGRycy9tZWRpYS9pbWFnZTEuanBlZ1BLAQItAAoAAAAAAAAAIQCOzD0U&#10;MHsAADB7AAAVAAAAAAAAAAAAAAAAANmrAABkcnMvbWVkaWEvaW1hZ2UyLmpwZWdQSwUGAAAAAAcA&#10;BwDAAQAAPC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D52" style="position:absolute;left:1474;top:913;width:3747;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HvFAAAA2gAAAA8AAABkcnMvZG93bnJldi54bWxEj1trAjEUhN8L/odwCn2r2d5EV6NIS7v1&#10;QfEGvh6S42Zxc7JsUt321zcFoY/DzHzDTGadq8WZ2lB5VvDQz0AQa28qLhXsd+/3QxAhIhusPZOC&#10;bwowm/ZuJpgbf+ENnbexFAnCIUcFNsYmlzJoSw5D3zfEyTv61mFMsi2lafGS4K6Wj1k2kA4rTgsW&#10;G3q1pE/bL6dgsF6WH6tFeNEjbYuft6I4nKonpe5uu/kYRKQu/oev7U+j4Bn+rqQbIK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uPx7xQAAANoAAAAPAAAAAAAAAAAAAAAA&#10;AJ8CAABkcnMvZG93bnJldi54bWxQSwUGAAAAAAQABAD3AAAAkQMAAAAA&#10;">
                  <v:imagedata r:id="rId11" o:title="D52"/>
                </v:shape>
                <v:shape id="Picture 45" o:spid="_x0000_s1028" type="#_x0000_t75" alt="D52" style="position:absolute;left:9866;top:425;width:1412;height:1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G4DHBAAAA2gAAAA8AAABkcnMvZG93bnJldi54bWxEj0+LwjAUxO8LfofwhL0smuqiSDWKuLgI&#10;nvwDXp/Nsy02LyXJ1uqn3wiCx2FmfsPMFq2pREPOl5YVDPoJCOLM6pJzBcfDujcB4QOyxsoyKbiT&#10;h8W88zHDVNsb76jZh1xECPsUFRQh1KmUPivIoO/bmjh6F+sMhihdLrXDW4SbSg6TZCwNlhwXCqxp&#10;VVB23f8ZBZhbe3Tusf3ZNt/Z6ev3TA9ySn122+UURKA2vMOv9kYrGMHzSrwBcv4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G4DHBAAAA2gAAAA8AAAAAAAAAAAAAAAAAnwIA&#10;AGRycy9kb3ducmV2LnhtbFBLBQYAAAAABAAEAPcAAACNAwAAAAA=&#10;">
                  <v:imagedata r:id="rId12" o:title="D52"/>
                </v:shape>
              </v:group>
            </w:pict>
          </mc:Fallback>
        </mc:AlternateContent>
      </w:r>
      <w:r>
        <w:rPr>
          <w:noProof/>
          <w:lang w:val="de-AT" w:eastAsia="de-AT"/>
        </w:rPr>
        <mc:AlternateContent>
          <mc:Choice Requires="wps">
            <w:drawing>
              <wp:anchor distT="0" distB="0" distL="114300" distR="114300" simplePos="0" relativeHeight="251658240" behindDoc="0" locked="0" layoutInCell="1" allowOverlap="1">
                <wp:simplePos x="0" y="0"/>
                <wp:positionH relativeFrom="page">
                  <wp:posOffset>6301105</wp:posOffset>
                </wp:positionH>
                <wp:positionV relativeFrom="paragraph">
                  <wp:posOffset>0</wp:posOffset>
                </wp:positionV>
                <wp:extent cx="1035685" cy="1045845"/>
                <wp:effectExtent l="0" t="0" r="0" b="190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364" w:rsidRDefault="00036364" w:rsidP="00036364">
                            <w:pPr>
                              <w:spacing w:line="180" w:lineRule="exact"/>
                              <w:rPr>
                                <w:b/>
                                <w:sz w:val="16"/>
                                <w:szCs w:val="16"/>
                              </w:rPr>
                            </w:pPr>
                            <w:r>
                              <w:rPr>
                                <w:b/>
                                <w:sz w:val="16"/>
                                <w:szCs w:val="16"/>
                              </w:rPr>
                              <w:t>Stadtgemeinde</w:t>
                            </w:r>
                          </w:p>
                          <w:p w:rsidR="00036364" w:rsidRDefault="00036364" w:rsidP="00036364">
                            <w:pPr>
                              <w:spacing w:after="60" w:line="180" w:lineRule="exact"/>
                              <w:rPr>
                                <w:b/>
                                <w:sz w:val="16"/>
                                <w:szCs w:val="16"/>
                              </w:rPr>
                            </w:pPr>
                            <w:r>
                              <w:rPr>
                                <w:b/>
                                <w:sz w:val="16"/>
                                <w:szCs w:val="16"/>
                              </w:rPr>
                              <w:t>Tulln an der Donau</w:t>
                            </w:r>
                          </w:p>
                          <w:p w:rsidR="00036364" w:rsidRPr="00737C44" w:rsidRDefault="00036364" w:rsidP="00036364">
                            <w:pPr>
                              <w:spacing w:line="180" w:lineRule="exact"/>
                              <w:rPr>
                                <w:sz w:val="16"/>
                                <w:szCs w:val="16"/>
                              </w:rPr>
                            </w:pPr>
                            <w:r w:rsidRPr="00737C44">
                              <w:rPr>
                                <w:sz w:val="16"/>
                                <w:szCs w:val="16"/>
                              </w:rPr>
                              <w:t>3430 Tulln/Donau</w:t>
                            </w:r>
                          </w:p>
                          <w:p w:rsidR="00036364" w:rsidRPr="00737C44" w:rsidRDefault="00036364" w:rsidP="00036364">
                            <w:pPr>
                              <w:spacing w:line="180" w:lineRule="exact"/>
                              <w:rPr>
                                <w:sz w:val="16"/>
                                <w:szCs w:val="16"/>
                              </w:rPr>
                            </w:pPr>
                            <w:r w:rsidRPr="00737C44">
                              <w:rPr>
                                <w:sz w:val="16"/>
                                <w:szCs w:val="16"/>
                              </w:rPr>
                              <w:t>Minoritenplatz 1</w:t>
                            </w:r>
                          </w:p>
                          <w:p w:rsidR="00036364" w:rsidRPr="00845D49" w:rsidRDefault="00036364" w:rsidP="00036364">
                            <w:pPr>
                              <w:spacing w:line="180" w:lineRule="exact"/>
                              <w:rPr>
                                <w:sz w:val="16"/>
                                <w:szCs w:val="16"/>
                              </w:rPr>
                            </w:pPr>
                            <w:r w:rsidRPr="00737C44">
                              <w:rPr>
                                <w:sz w:val="16"/>
                                <w:szCs w:val="16"/>
                              </w:rPr>
                              <w:t>T 02272/690-0</w:t>
                            </w:r>
                          </w:p>
                          <w:p w:rsidR="00036364" w:rsidRPr="00036364" w:rsidRDefault="00036364" w:rsidP="00036364">
                            <w:pPr>
                              <w:spacing w:line="180" w:lineRule="exact"/>
                              <w:rPr>
                                <w:sz w:val="16"/>
                                <w:szCs w:val="16"/>
                                <w:lang w:val="de-AT"/>
                              </w:rPr>
                            </w:pPr>
                            <w:r w:rsidRPr="00036364">
                              <w:rPr>
                                <w:sz w:val="16"/>
                                <w:szCs w:val="16"/>
                                <w:lang w:val="de-AT"/>
                              </w:rPr>
                              <w:t>stadtamt@tulln.gv.at</w:t>
                            </w:r>
                          </w:p>
                          <w:p w:rsidR="00036364" w:rsidRPr="005E5AC7" w:rsidRDefault="00036364" w:rsidP="00036364">
                            <w:pPr>
                              <w:spacing w:line="180" w:lineRule="exact"/>
                              <w:rPr>
                                <w:sz w:val="16"/>
                                <w:szCs w:val="16"/>
                                <w:lang w:val="en-GB"/>
                              </w:rPr>
                            </w:pPr>
                            <w:r w:rsidRPr="005E5AC7">
                              <w:rPr>
                                <w:sz w:val="16"/>
                                <w:szCs w:val="16"/>
                                <w:lang w:val="en-GB"/>
                              </w:rPr>
                              <w:t>www.tulln.gv.at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96.15pt;margin-top:0;width:81.55pt;height:8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I+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RRaMoz9CoFr4ce/PQI+9BmS1X196L8qhAXq4bwLb2VUgwNJRWk55ub7snV&#10;CUcZkM3wQVQQh+y0sEBjLTtTO6gGAnRo09OxNSaX0oT0LqNFHGFUwpnvhVEcRjYGSefrvVT6HRUd&#10;MkaGJfTewpP9vdImHZLOLiYaFwVrW9v/lp9tgOO0A8Hhqjkzadh2/ki8ZB2v49AJg8XaCb08d26L&#10;VegsCv8qyi/z1Sr3f5q4fpg2rKooN2Fmafnhn7XuIPJJFEdxKdGyysCZlJTcblatRHsC0i7sdyjI&#10;iZt7noYtAnB5QckPQu8uSJxiEV85YRFGTnLlxY7nJ3fJwguTMC/OKd0zTv+dEhoynERBNKnpt9w8&#10;+73mRtKOaRgeLesyHB+dSGo0uOaVba0mrJ3sk1KY9J9LAe2eG20Va0Q6yVWPmxFQjIw3onoC7UoB&#10;ygKBwsQDoxHyO0YDTI8Mq287IilG7XsO+jejZjbkbGxmg/ASrmZYYzSZKz2NpF0v2bYB5OmFcXEL&#10;b6RmVr3PWRxeFkwES+IwvczIOf23Xs8zdvkLAAD//wMAUEsDBBQABgAIAAAAIQDpV1Rt3wAAAAkB&#10;AAAPAAAAZHJzL2Rvd25yZXYueG1sTI/NTsMwEITvSLyDtUjcqNO/QEKcqqrghIRIw4GjE2+TqPE6&#10;xG4b3p7tCW47mtHsN9lmsr044+g7RwrmswgEUu1MR42Cz/L14QmED5qM7h2hgh/0sMlvbzKdGneh&#10;As/70AguIZ9qBW0IQyqlr1u02s/cgMTewY1WB5ZjI82oL1xue7mIolha3RF/aPWAuxbr4/5kFWy/&#10;qHjpvt+rj+JQdGWZRPQWH5W6v5u2zyACTuEvDFd8RoecmSp3IuNFryBJFkuOKuBFV3u+Xq9AVHzF&#10;q0eQeSb/L8h/AQAA//8DAFBLAQItABQABgAIAAAAIQC2gziS/gAAAOEBAAATAAAAAAAAAAAAAAAA&#10;AAAAAABbQ29udGVudF9UeXBlc10ueG1sUEsBAi0AFAAGAAgAAAAhADj9If/WAAAAlAEAAAsAAAAA&#10;AAAAAAAAAAAALwEAAF9yZWxzLy5yZWxzUEsBAi0AFAAGAAgAAAAhACUYgj6tAgAAqwUAAA4AAAAA&#10;AAAAAAAAAAAALgIAAGRycy9lMm9Eb2MueG1sUEsBAi0AFAAGAAgAAAAhAOlXVG3fAAAACQEAAA8A&#10;AAAAAAAAAAAAAAAABwUAAGRycy9kb3ducmV2LnhtbFBLBQYAAAAABAAEAPMAAAATBgAAAAA=&#10;" filled="f" stroked="f">
                <v:textbox inset="0,0,0,0">
                  <w:txbxContent>
                    <w:p w:rsidR="00036364" w:rsidRDefault="00036364" w:rsidP="00036364">
                      <w:pPr>
                        <w:spacing w:line="180" w:lineRule="exact"/>
                        <w:rPr>
                          <w:b/>
                          <w:sz w:val="16"/>
                          <w:szCs w:val="16"/>
                        </w:rPr>
                      </w:pPr>
                      <w:r>
                        <w:rPr>
                          <w:b/>
                          <w:sz w:val="16"/>
                          <w:szCs w:val="16"/>
                        </w:rPr>
                        <w:t>Stadtgemeinde</w:t>
                      </w:r>
                    </w:p>
                    <w:p w:rsidR="00036364" w:rsidRDefault="00036364" w:rsidP="00036364">
                      <w:pPr>
                        <w:spacing w:after="60" w:line="180" w:lineRule="exact"/>
                        <w:rPr>
                          <w:b/>
                          <w:sz w:val="16"/>
                          <w:szCs w:val="16"/>
                        </w:rPr>
                      </w:pPr>
                      <w:r>
                        <w:rPr>
                          <w:b/>
                          <w:sz w:val="16"/>
                          <w:szCs w:val="16"/>
                        </w:rPr>
                        <w:t>Tulln an der Donau</w:t>
                      </w:r>
                    </w:p>
                    <w:p w:rsidR="00036364" w:rsidRPr="00737C44" w:rsidRDefault="00036364" w:rsidP="00036364">
                      <w:pPr>
                        <w:spacing w:line="180" w:lineRule="exact"/>
                        <w:rPr>
                          <w:sz w:val="16"/>
                          <w:szCs w:val="16"/>
                        </w:rPr>
                      </w:pPr>
                      <w:r w:rsidRPr="00737C44">
                        <w:rPr>
                          <w:sz w:val="16"/>
                          <w:szCs w:val="16"/>
                        </w:rPr>
                        <w:t>3430 Tulln/Donau</w:t>
                      </w:r>
                    </w:p>
                    <w:p w:rsidR="00036364" w:rsidRPr="00737C44" w:rsidRDefault="00036364" w:rsidP="00036364">
                      <w:pPr>
                        <w:spacing w:line="180" w:lineRule="exact"/>
                        <w:rPr>
                          <w:sz w:val="16"/>
                          <w:szCs w:val="16"/>
                        </w:rPr>
                      </w:pPr>
                      <w:r w:rsidRPr="00737C44">
                        <w:rPr>
                          <w:sz w:val="16"/>
                          <w:szCs w:val="16"/>
                        </w:rPr>
                        <w:t>Minoritenplatz 1</w:t>
                      </w:r>
                    </w:p>
                    <w:p w:rsidR="00036364" w:rsidRPr="00845D49" w:rsidRDefault="00036364" w:rsidP="00036364">
                      <w:pPr>
                        <w:spacing w:line="180" w:lineRule="exact"/>
                        <w:rPr>
                          <w:sz w:val="16"/>
                          <w:szCs w:val="16"/>
                        </w:rPr>
                      </w:pPr>
                      <w:r w:rsidRPr="00737C44">
                        <w:rPr>
                          <w:sz w:val="16"/>
                          <w:szCs w:val="16"/>
                        </w:rPr>
                        <w:t>T 02272/690-0</w:t>
                      </w:r>
                      <w:bookmarkStart w:id="1" w:name="_GoBack"/>
                      <w:bookmarkEnd w:id="1"/>
                    </w:p>
                    <w:p w:rsidR="00036364" w:rsidRPr="00036364" w:rsidRDefault="00036364" w:rsidP="00036364">
                      <w:pPr>
                        <w:spacing w:line="180" w:lineRule="exact"/>
                        <w:rPr>
                          <w:sz w:val="16"/>
                          <w:szCs w:val="16"/>
                          <w:lang w:val="de-AT"/>
                        </w:rPr>
                      </w:pPr>
                      <w:r w:rsidRPr="00036364">
                        <w:rPr>
                          <w:sz w:val="16"/>
                          <w:szCs w:val="16"/>
                          <w:lang w:val="de-AT"/>
                        </w:rPr>
                        <w:t>stadtamt@tulln.gv.at</w:t>
                      </w:r>
                    </w:p>
                    <w:p w:rsidR="00036364" w:rsidRPr="005E5AC7" w:rsidRDefault="00036364" w:rsidP="00036364">
                      <w:pPr>
                        <w:spacing w:line="180" w:lineRule="exact"/>
                        <w:rPr>
                          <w:sz w:val="16"/>
                          <w:szCs w:val="16"/>
                          <w:lang w:val="en-GB"/>
                        </w:rPr>
                      </w:pPr>
                      <w:r w:rsidRPr="005E5AC7">
                        <w:rPr>
                          <w:sz w:val="16"/>
                          <w:szCs w:val="16"/>
                          <w:lang w:val="en-GB"/>
                        </w:rPr>
                        <w:t>www.tulln.gv.at</w:t>
                      </w:r>
                    </w:p>
                  </w:txbxContent>
                </v:textbox>
                <w10:wrap anchorx="page"/>
              </v:shape>
            </w:pict>
          </mc:Fallback>
        </mc:AlternateContent>
      </w:r>
      <w:r w:rsidR="004E6296">
        <w:rPr>
          <w:rStyle w:val="BezeichnungFormular"/>
        </w:rPr>
        <w:t>Straßen, Verkehr und kommunaler Hochbau</w:t>
      </w:r>
    </w:p>
    <w:p w:rsidR="00036364" w:rsidRDefault="00036364" w:rsidP="00036364">
      <w:pPr>
        <w:framePr w:w="238" w:h="289" w:hSpace="142" w:wrap="around" w:vAnchor="page" w:hAnchor="page" w:x="460" w:y="5473" w:anchorLock="1"/>
        <w:rPr>
          <w:sz w:val="20"/>
          <w:szCs w:val="20"/>
        </w:rPr>
      </w:pPr>
    </w:p>
    <w:p w:rsidR="00036364" w:rsidRPr="006317BD" w:rsidRDefault="00036364" w:rsidP="00036364">
      <w:pPr>
        <w:framePr w:w="238" w:h="289" w:hSpace="142" w:wrap="around" w:vAnchor="page" w:hAnchor="page" w:x="460" w:y="5473" w:anchorLock="1"/>
        <w:rPr>
          <w:sz w:val="20"/>
          <w:szCs w:val="20"/>
        </w:rPr>
      </w:pPr>
      <w:r w:rsidRPr="006317BD">
        <w:rPr>
          <w:sz w:val="20"/>
          <w:szCs w:val="20"/>
        </w:rPr>
        <w:t>-</w:t>
      </w:r>
    </w:p>
    <w:p w:rsidR="00036364" w:rsidRDefault="00036364" w:rsidP="00036364">
      <w:pPr>
        <w:pStyle w:val="Betreff"/>
        <w:rPr>
          <w:noProof/>
        </w:rPr>
      </w:pPr>
    </w:p>
    <w:p w:rsidR="00036364" w:rsidRDefault="00036364" w:rsidP="00036364">
      <w:pPr>
        <w:pStyle w:val="Betreff"/>
        <w:rPr>
          <w:noProof/>
        </w:rPr>
      </w:pPr>
      <w:r w:rsidRPr="00036364">
        <w:rPr>
          <w:noProof/>
        </w:rPr>
        <w:t>Ansuchen um Erteilung einer straßenpolizeilichen</w:t>
      </w:r>
      <w:r>
        <w:rPr>
          <w:noProof/>
        </w:rPr>
        <w:t xml:space="preserve"> </w:t>
      </w:r>
      <w:r w:rsidRPr="00036364">
        <w:rPr>
          <w:noProof/>
        </w:rPr>
        <w:t xml:space="preserve">Bewilligung </w:t>
      </w:r>
    </w:p>
    <w:p w:rsidR="00036364" w:rsidRPr="00036364" w:rsidRDefault="00036364" w:rsidP="00036364">
      <w:pPr>
        <w:pStyle w:val="Betreff"/>
        <w:rPr>
          <w:noProof/>
        </w:rPr>
      </w:pPr>
      <w:r w:rsidRPr="00036364">
        <w:rPr>
          <w:noProof/>
        </w:rPr>
        <w:t>gemäß § 82/1 bzw. §90 StVO</w:t>
      </w:r>
    </w:p>
    <w:p w:rsidR="00036364" w:rsidRPr="001159B3" w:rsidRDefault="00036364" w:rsidP="00036364">
      <w:pPr>
        <w:rPr>
          <w:rFonts w:ascii="CopprplGoth BT" w:hAnsi="CopprplGoth BT"/>
          <w:b/>
          <w:sz w:val="16"/>
          <w:szCs w:val="16"/>
        </w:rPr>
      </w:pPr>
    </w:p>
    <w:tbl>
      <w:tblPr>
        <w:tblStyle w:val="Tabellenraster"/>
        <w:tblW w:w="8388" w:type="dxa"/>
        <w:tblLook w:val="01E0" w:firstRow="1" w:lastRow="1" w:firstColumn="1" w:lastColumn="1" w:noHBand="0" w:noVBand="0"/>
      </w:tblPr>
      <w:tblGrid>
        <w:gridCol w:w="3168"/>
        <w:gridCol w:w="5220"/>
      </w:tblGrid>
      <w:tr w:rsidR="001474AF" w:rsidRPr="00ED38EE">
        <w:trPr>
          <w:trHeight w:val="284"/>
        </w:trPr>
        <w:tc>
          <w:tcPr>
            <w:tcW w:w="8388" w:type="dxa"/>
            <w:gridSpan w:val="2"/>
            <w:tcBorders>
              <w:top w:val="nil"/>
              <w:left w:val="nil"/>
              <w:right w:val="nil"/>
            </w:tcBorders>
            <w:vAlign w:val="center"/>
          </w:tcPr>
          <w:p w:rsidR="001474AF" w:rsidRPr="00ED38EE" w:rsidRDefault="001474AF" w:rsidP="00ED38EE">
            <w:pPr>
              <w:spacing w:line="290" w:lineRule="atLeast"/>
              <w:rPr>
                <w:rFonts w:cs="Arial"/>
                <w:b/>
                <w:sz w:val="20"/>
                <w:szCs w:val="20"/>
              </w:rPr>
            </w:pPr>
            <w:r w:rsidRPr="00ED38EE">
              <w:rPr>
                <w:rFonts w:cs="Arial"/>
                <w:b/>
                <w:sz w:val="20"/>
                <w:szCs w:val="20"/>
              </w:rPr>
              <w:t>Antragsteller</w:t>
            </w:r>
            <w:r w:rsidRPr="00ED38EE">
              <w:rPr>
                <w:rFonts w:cs="Arial"/>
                <w:sz w:val="20"/>
                <w:szCs w:val="20"/>
              </w:rPr>
              <w:t>:</w:t>
            </w:r>
          </w:p>
        </w:tc>
      </w:tr>
      <w:tr w:rsidR="00036364" w:rsidRPr="00ED38EE">
        <w:trPr>
          <w:trHeight w:val="284"/>
        </w:trPr>
        <w:tc>
          <w:tcPr>
            <w:tcW w:w="3168" w:type="dxa"/>
            <w:tcBorders>
              <w:top w:val="nil"/>
            </w:tcBorders>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Firma bzw. Name:</w:t>
            </w:r>
          </w:p>
        </w:tc>
        <w:tc>
          <w:tcPr>
            <w:tcW w:w="5220" w:type="dxa"/>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bookmarkStart w:id="0" w:name="Text1"/>
            <w:r>
              <w:rPr>
                <w:rFonts w:cs="Arial"/>
                <w:sz w:val="20"/>
                <w:szCs w:val="20"/>
              </w:rPr>
              <w:instrText xml:space="preserve"> FORMTEXT </w:instrText>
            </w:r>
            <w:r>
              <w:rPr>
                <w:rFonts w:cs="Arial"/>
                <w:sz w:val="20"/>
                <w:szCs w:val="20"/>
              </w:rPr>
            </w:r>
            <w:r>
              <w:rPr>
                <w:rFonts w:cs="Arial"/>
                <w:sz w:val="20"/>
                <w:szCs w:val="20"/>
              </w:rPr>
              <w:fldChar w:fldCharType="separate"/>
            </w:r>
            <w:bookmarkStart w:id="1" w:name="_GoBack"/>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bookmarkEnd w:id="1"/>
            <w:r>
              <w:rPr>
                <w:rFonts w:cs="Arial"/>
                <w:sz w:val="20"/>
                <w:szCs w:val="20"/>
              </w:rPr>
              <w:fldChar w:fldCharType="end"/>
            </w:r>
            <w:bookmarkEnd w:id="0"/>
          </w:p>
        </w:tc>
      </w:tr>
      <w:tr w:rsidR="00036364" w:rsidRPr="00ED38EE">
        <w:trPr>
          <w:trHeight w:val="284"/>
        </w:trPr>
        <w:tc>
          <w:tcPr>
            <w:tcW w:w="3168" w:type="dxa"/>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Straße, Nr.:</w:t>
            </w:r>
          </w:p>
        </w:tc>
        <w:tc>
          <w:tcPr>
            <w:tcW w:w="5220" w:type="dxa"/>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036364" w:rsidRPr="00ED38EE">
        <w:trPr>
          <w:trHeight w:val="284"/>
        </w:trPr>
        <w:tc>
          <w:tcPr>
            <w:tcW w:w="3168" w:type="dxa"/>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PLZ, Ort:</w:t>
            </w:r>
          </w:p>
        </w:tc>
        <w:tc>
          <w:tcPr>
            <w:tcW w:w="5220" w:type="dxa"/>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036364" w:rsidRPr="00ED38EE">
        <w:trPr>
          <w:trHeight w:val="284"/>
        </w:trPr>
        <w:tc>
          <w:tcPr>
            <w:tcW w:w="3168" w:type="dxa"/>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Tel. Nr.:</w:t>
            </w:r>
          </w:p>
        </w:tc>
        <w:tc>
          <w:tcPr>
            <w:tcW w:w="5220" w:type="dxa"/>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036364" w:rsidRPr="00ED38EE">
        <w:trPr>
          <w:trHeight w:val="284"/>
        </w:trPr>
        <w:tc>
          <w:tcPr>
            <w:tcW w:w="3168" w:type="dxa"/>
            <w:tcBorders>
              <w:bottom w:val="single" w:sz="4" w:space="0" w:color="auto"/>
            </w:tcBorders>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Fax. Nr.:</w:t>
            </w:r>
          </w:p>
        </w:tc>
        <w:tc>
          <w:tcPr>
            <w:tcW w:w="5220" w:type="dxa"/>
            <w:tcBorders>
              <w:bottom w:val="single" w:sz="4" w:space="0" w:color="auto"/>
            </w:tcBorders>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036364" w:rsidRPr="00ED38EE">
        <w:trPr>
          <w:trHeight w:val="284"/>
        </w:trPr>
        <w:tc>
          <w:tcPr>
            <w:tcW w:w="3168" w:type="dxa"/>
            <w:vAlign w:val="center"/>
          </w:tcPr>
          <w:p w:rsidR="00036364" w:rsidRPr="00ED38EE" w:rsidRDefault="00036364" w:rsidP="00ED38EE">
            <w:pPr>
              <w:spacing w:line="290" w:lineRule="atLeast"/>
              <w:jc w:val="right"/>
              <w:rPr>
                <w:rFonts w:cs="Arial"/>
                <w:sz w:val="20"/>
                <w:szCs w:val="20"/>
              </w:rPr>
            </w:pPr>
            <w:r w:rsidRPr="00ED38EE">
              <w:rPr>
                <w:rFonts w:cs="Arial"/>
                <w:sz w:val="20"/>
                <w:szCs w:val="20"/>
              </w:rPr>
              <w:t>Mail:</w:t>
            </w:r>
          </w:p>
        </w:tc>
        <w:tc>
          <w:tcPr>
            <w:tcW w:w="5220" w:type="dxa"/>
            <w:shd w:val="clear" w:color="auto" w:fill="E0E0E0"/>
            <w:vAlign w:val="center"/>
          </w:tcPr>
          <w:p w:rsidR="00036364" w:rsidRPr="00ED38EE"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hRule="exact" w:val="170"/>
        </w:trPr>
        <w:tc>
          <w:tcPr>
            <w:tcW w:w="8388" w:type="dxa"/>
            <w:gridSpan w:val="2"/>
            <w:tcBorders>
              <w:left w:val="nil"/>
              <w:bottom w:val="nil"/>
              <w:right w:val="nil"/>
            </w:tcBorders>
          </w:tcPr>
          <w:p w:rsidR="001474AF" w:rsidRPr="00ED38EE" w:rsidRDefault="001474AF" w:rsidP="00ED38EE">
            <w:pPr>
              <w:tabs>
                <w:tab w:val="left" w:pos="142"/>
              </w:tabs>
              <w:spacing w:line="290" w:lineRule="atLeast"/>
              <w:rPr>
                <w:rFonts w:cs="Arial"/>
                <w:sz w:val="20"/>
                <w:szCs w:val="20"/>
              </w:rPr>
            </w:pPr>
          </w:p>
        </w:tc>
      </w:tr>
      <w:tr w:rsidR="001474AF" w:rsidRPr="00ED38EE">
        <w:trPr>
          <w:trHeight w:val="284"/>
        </w:trPr>
        <w:tc>
          <w:tcPr>
            <w:tcW w:w="8388" w:type="dxa"/>
            <w:gridSpan w:val="2"/>
            <w:tcBorders>
              <w:top w:val="nil"/>
              <w:left w:val="nil"/>
              <w:right w:val="nil"/>
            </w:tcBorders>
          </w:tcPr>
          <w:p w:rsidR="001474AF" w:rsidRPr="00ED38EE" w:rsidRDefault="001474AF" w:rsidP="00ED38EE">
            <w:pPr>
              <w:tabs>
                <w:tab w:val="left" w:pos="142"/>
              </w:tabs>
              <w:spacing w:line="290" w:lineRule="atLeast"/>
              <w:rPr>
                <w:rFonts w:cs="Arial"/>
                <w:sz w:val="20"/>
                <w:szCs w:val="20"/>
              </w:rPr>
            </w:pPr>
            <w:r w:rsidRPr="00ED38EE">
              <w:rPr>
                <w:rFonts w:cs="Arial"/>
                <w:b/>
                <w:sz w:val="20"/>
                <w:szCs w:val="20"/>
              </w:rPr>
              <w:t>Standort/Lage:</w:t>
            </w:r>
          </w:p>
        </w:tc>
      </w:tr>
      <w:tr w:rsidR="001474AF" w:rsidRPr="00ED38EE">
        <w:trPr>
          <w:trHeight w:val="284"/>
        </w:trPr>
        <w:tc>
          <w:tcPr>
            <w:tcW w:w="3168" w:type="dxa"/>
          </w:tcPr>
          <w:p w:rsidR="001474AF" w:rsidRPr="00ED38EE" w:rsidRDefault="001474AF" w:rsidP="00CC124F">
            <w:pPr>
              <w:tabs>
                <w:tab w:val="left" w:pos="142"/>
              </w:tabs>
              <w:spacing w:line="290" w:lineRule="atLeast"/>
              <w:jc w:val="right"/>
              <w:rPr>
                <w:rFonts w:cs="Arial"/>
                <w:sz w:val="20"/>
                <w:szCs w:val="20"/>
              </w:rPr>
            </w:pPr>
            <w:r w:rsidRPr="00ED38EE">
              <w:rPr>
                <w:rFonts w:cs="Arial"/>
                <w:sz w:val="20"/>
                <w:szCs w:val="20"/>
              </w:rPr>
              <w:t>Gemeindestraße/Nr.:</w:t>
            </w:r>
          </w:p>
        </w:tc>
        <w:tc>
          <w:tcPr>
            <w:tcW w:w="5220" w:type="dxa"/>
            <w:shd w:val="clear" w:color="auto" w:fill="E0E0E0"/>
          </w:tcPr>
          <w:p w:rsidR="001474AF" w:rsidRPr="00ED38EE" w:rsidRDefault="00BE0074" w:rsidP="00CC124F">
            <w:pPr>
              <w:tabs>
                <w:tab w:val="left" w:pos="142"/>
              </w:tabs>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Pr>
          <w:p w:rsidR="001474AF" w:rsidRPr="00ED38EE" w:rsidRDefault="001474AF" w:rsidP="00CC124F">
            <w:pPr>
              <w:tabs>
                <w:tab w:val="left" w:pos="142"/>
              </w:tabs>
              <w:spacing w:line="290" w:lineRule="atLeast"/>
              <w:jc w:val="right"/>
              <w:rPr>
                <w:rFonts w:cs="Arial"/>
                <w:sz w:val="20"/>
                <w:szCs w:val="20"/>
              </w:rPr>
            </w:pPr>
            <w:r w:rsidRPr="00ED38EE">
              <w:rPr>
                <w:rFonts w:cs="Arial"/>
                <w:sz w:val="20"/>
                <w:szCs w:val="20"/>
              </w:rPr>
              <w:t>Ort (KG):</w:t>
            </w:r>
          </w:p>
        </w:tc>
        <w:tc>
          <w:tcPr>
            <w:tcW w:w="5220" w:type="dxa"/>
            <w:shd w:val="clear" w:color="auto" w:fill="E0E0E0"/>
          </w:tcPr>
          <w:p w:rsidR="001474AF" w:rsidRPr="00ED38EE" w:rsidRDefault="00BE0074" w:rsidP="00CC124F">
            <w:pPr>
              <w:tabs>
                <w:tab w:val="left" w:pos="142"/>
              </w:tabs>
              <w:spacing w:line="290" w:lineRule="atLeast"/>
              <w:rPr>
                <w:rFonts w:cs="Arial"/>
                <w:sz w:val="20"/>
                <w:szCs w:val="20"/>
              </w:rPr>
            </w:pPr>
            <w:r>
              <w:rPr>
                <w:rFonts w:cs="Arial"/>
                <w:sz w:val="20"/>
                <w:szCs w:val="20"/>
              </w:rPr>
              <w:fldChar w:fldCharType="begin">
                <w:ffData>
                  <w:name w:val="Dropdown1"/>
                  <w:enabled/>
                  <w:calcOnExit w:val="0"/>
                  <w:ddList>
                    <w:listEntry w:val="Tulln"/>
                    <w:listEntry w:val="Langenlebarn-Oberaigen"/>
                    <w:listEntry w:val="Langenlebarn-Unteraigen"/>
                    <w:listEntry w:val="Nitzing"/>
                    <w:listEntry w:val="Staasdorf"/>
                    <w:listEntry w:val="Neuaigen"/>
                    <w:listEntry w:val="Mollersdorf"/>
                  </w:ddList>
                </w:ffData>
              </w:fldChar>
            </w:r>
            <w:bookmarkStart w:id="2" w:name="Dropdown1"/>
            <w:r>
              <w:rPr>
                <w:rFonts w:cs="Arial"/>
                <w:sz w:val="20"/>
                <w:szCs w:val="20"/>
              </w:rPr>
              <w:instrText xml:space="preserve"> FORMDROPDOWN </w:instrText>
            </w:r>
            <w:r w:rsidR="00E24B2D">
              <w:rPr>
                <w:rFonts w:cs="Arial"/>
                <w:sz w:val="20"/>
                <w:szCs w:val="20"/>
              </w:rPr>
            </w:r>
            <w:r w:rsidR="00E24B2D">
              <w:rPr>
                <w:rFonts w:cs="Arial"/>
                <w:sz w:val="20"/>
                <w:szCs w:val="20"/>
              </w:rPr>
              <w:fldChar w:fldCharType="separate"/>
            </w:r>
            <w:r>
              <w:rPr>
                <w:rFonts w:cs="Arial"/>
                <w:sz w:val="20"/>
                <w:szCs w:val="20"/>
              </w:rPr>
              <w:fldChar w:fldCharType="end"/>
            </w:r>
            <w:bookmarkEnd w:id="2"/>
          </w:p>
        </w:tc>
      </w:tr>
      <w:tr w:rsidR="001474AF" w:rsidRPr="00ED38EE">
        <w:trPr>
          <w:trHeight w:hRule="exact" w:val="170"/>
        </w:trPr>
        <w:tc>
          <w:tcPr>
            <w:tcW w:w="8388" w:type="dxa"/>
            <w:gridSpan w:val="2"/>
            <w:tcBorders>
              <w:left w:val="nil"/>
              <w:bottom w:val="nil"/>
              <w:right w:val="nil"/>
            </w:tcBorders>
          </w:tcPr>
          <w:p w:rsidR="001474AF" w:rsidRPr="00ED38EE" w:rsidRDefault="001474AF" w:rsidP="00ED38EE">
            <w:pPr>
              <w:spacing w:line="290" w:lineRule="atLeast"/>
              <w:rPr>
                <w:rFonts w:cs="Arial"/>
                <w:b/>
                <w:sz w:val="20"/>
                <w:szCs w:val="20"/>
              </w:rPr>
            </w:pPr>
          </w:p>
        </w:tc>
      </w:tr>
      <w:tr w:rsidR="001474AF" w:rsidRPr="00ED38EE">
        <w:trPr>
          <w:trHeight w:val="284"/>
        </w:trPr>
        <w:tc>
          <w:tcPr>
            <w:tcW w:w="8388" w:type="dxa"/>
            <w:gridSpan w:val="2"/>
            <w:tcBorders>
              <w:top w:val="nil"/>
              <w:left w:val="nil"/>
              <w:right w:val="nil"/>
            </w:tcBorders>
          </w:tcPr>
          <w:p w:rsidR="001474AF" w:rsidRPr="00ED38EE" w:rsidRDefault="001474AF" w:rsidP="00ED38EE">
            <w:pPr>
              <w:spacing w:line="290" w:lineRule="atLeast"/>
              <w:rPr>
                <w:rFonts w:cs="Arial"/>
                <w:sz w:val="20"/>
                <w:szCs w:val="20"/>
              </w:rPr>
            </w:pPr>
            <w:r w:rsidRPr="00ED38EE">
              <w:rPr>
                <w:rFonts w:cs="Arial"/>
                <w:b/>
                <w:sz w:val="20"/>
                <w:szCs w:val="20"/>
              </w:rPr>
              <w:t>Grund des Ansuchens</w:t>
            </w:r>
            <w:r w:rsidR="00D64B47">
              <w:rPr>
                <w:rFonts w:cs="Arial"/>
                <w:b/>
                <w:sz w:val="20"/>
                <w:szCs w:val="20"/>
              </w:rPr>
              <w:t xml:space="preserve"> und geplante Maßnahmen</w:t>
            </w:r>
            <w:r w:rsidRPr="00ED38EE">
              <w:rPr>
                <w:rFonts w:cs="Arial"/>
                <w:b/>
                <w:sz w:val="20"/>
                <w:szCs w:val="20"/>
              </w:rPr>
              <w:t>:</w:t>
            </w:r>
          </w:p>
        </w:tc>
      </w:tr>
      <w:tr w:rsidR="001474AF" w:rsidRPr="00ED38EE">
        <w:trPr>
          <w:trHeight w:val="284"/>
        </w:trPr>
        <w:tc>
          <w:tcPr>
            <w:tcW w:w="8388" w:type="dxa"/>
            <w:gridSpan w:val="2"/>
            <w:shd w:val="clear" w:color="auto" w:fill="E0E0E0"/>
          </w:tcPr>
          <w:p w:rsidR="001474AF"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p w:rsidR="001474AF"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p w:rsidR="001474AF" w:rsidRDefault="00BE0074" w:rsidP="00ED38EE">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p w:rsidR="001474AF" w:rsidRPr="00ED38EE" w:rsidRDefault="001474AF" w:rsidP="00ED38EE">
            <w:pPr>
              <w:spacing w:line="290" w:lineRule="atLeast"/>
              <w:rPr>
                <w:rFonts w:cs="Arial"/>
                <w:sz w:val="20"/>
                <w:szCs w:val="20"/>
              </w:rPr>
            </w:pPr>
          </w:p>
        </w:tc>
      </w:tr>
      <w:tr w:rsidR="001474AF" w:rsidRPr="00ED38EE">
        <w:trPr>
          <w:trHeight w:hRule="exact" w:val="170"/>
        </w:trPr>
        <w:tc>
          <w:tcPr>
            <w:tcW w:w="8388" w:type="dxa"/>
            <w:gridSpan w:val="2"/>
            <w:tcBorders>
              <w:left w:val="nil"/>
              <w:bottom w:val="nil"/>
              <w:right w:val="nil"/>
            </w:tcBorders>
          </w:tcPr>
          <w:p w:rsidR="001474AF" w:rsidRPr="00ED38EE" w:rsidRDefault="001474AF" w:rsidP="00ED38EE">
            <w:pPr>
              <w:spacing w:line="290" w:lineRule="atLeast"/>
              <w:rPr>
                <w:rFonts w:cs="Arial"/>
                <w:b/>
                <w:sz w:val="20"/>
                <w:szCs w:val="20"/>
              </w:rPr>
            </w:pPr>
          </w:p>
        </w:tc>
      </w:tr>
      <w:tr w:rsidR="001474AF" w:rsidRPr="00ED38EE">
        <w:trPr>
          <w:trHeight w:val="284"/>
        </w:trPr>
        <w:tc>
          <w:tcPr>
            <w:tcW w:w="8388" w:type="dxa"/>
            <w:gridSpan w:val="2"/>
            <w:tcBorders>
              <w:top w:val="nil"/>
              <w:left w:val="nil"/>
              <w:right w:val="nil"/>
            </w:tcBorders>
          </w:tcPr>
          <w:p w:rsidR="001474AF" w:rsidRPr="00ED38EE" w:rsidRDefault="001474AF" w:rsidP="00CC124F">
            <w:pPr>
              <w:spacing w:line="290" w:lineRule="atLeast"/>
              <w:rPr>
                <w:rFonts w:cs="Arial"/>
                <w:sz w:val="20"/>
                <w:szCs w:val="20"/>
              </w:rPr>
            </w:pPr>
            <w:r w:rsidRPr="00ED38EE">
              <w:rPr>
                <w:rFonts w:cs="Arial"/>
                <w:b/>
                <w:sz w:val="20"/>
                <w:szCs w:val="20"/>
              </w:rPr>
              <w:t>Zeitraum:</w:t>
            </w:r>
          </w:p>
        </w:tc>
      </w:tr>
      <w:tr w:rsidR="001474AF" w:rsidRPr="00ED38EE">
        <w:trPr>
          <w:trHeight w:val="284"/>
        </w:trPr>
        <w:tc>
          <w:tcPr>
            <w:tcW w:w="3168" w:type="dxa"/>
          </w:tcPr>
          <w:p w:rsidR="001474AF" w:rsidRPr="00ED38EE" w:rsidRDefault="001474AF" w:rsidP="00CC124F">
            <w:pPr>
              <w:spacing w:line="290" w:lineRule="atLeast"/>
              <w:jc w:val="right"/>
              <w:rPr>
                <w:rFonts w:cs="Arial"/>
                <w:sz w:val="20"/>
                <w:szCs w:val="20"/>
              </w:rPr>
            </w:pPr>
            <w:r w:rsidRPr="00ED38EE">
              <w:rPr>
                <w:rFonts w:cs="Arial"/>
                <w:sz w:val="20"/>
                <w:szCs w:val="20"/>
              </w:rPr>
              <w:t>von (Datum und Uhrzeit):</w:t>
            </w:r>
          </w:p>
        </w:tc>
        <w:tc>
          <w:tcPr>
            <w:tcW w:w="5220" w:type="dxa"/>
            <w:shd w:val="clear" w:color="auto" w:fill="E0E0E0"/>
          </w:tcPr>
          <w:p w:rsidR="001474AF" w:rsidRPr="00ED38EE" w:rsidRDefault="00BE0074" w:rsidP="00CC124F">
            <w:pPr>
              <w:spacing w:line="290" w:lineRule="atLeast"/>
              <w:rPr>
                <w:rFonts w:cs="Arial"/>
                <w:sz w:val="20"/>
                <w:szCs w:val="20"/>
              </w:rPr>
            </w:pPr>
            <w:r>
              <w:rPr>
                <w:rFonts w:cs="Arial"/>
                <w:sz w:val="20"/>
                <w:szCs w:val="20"/>
              </w:rPr>
              <w:fldChar w:fldCharType="begin">
                <w:ffData>
                  <w:name w:val=""/>
                  <w:enabled/>
                  <w:calcOnExit w:val="0"/>
                  <w:textInput>
                    <w:type w:val="d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Borders>
              <w:bottom w:val="nil"/>
            </w:tcBorders>
          </w:tcPr>
          <w:p w:rsidR="001474AF" w:rsidRPr="00ED38EE" w:rsidRDefault="001474AF" w:rsidP="00ED38EE">
            <w:pPr>
              <w:spacing w:line="290" w:lineRule="atLeast"/>
              <w:jc w:val="right"/>
              <w:rPr>
                <w:rFonts w:cs="Arial"/>
                <w:sz w:val="20"/>
                <w:szCs w:val="20"/>
              </w:rPr>
            </w:pPr>
            <w:r w:rsidRPr="00ED38EE">
              <w:rPr>
                <w:rFonts w:cs="Arial"/>
                <w:sz w:val="20"/>
                <w:szCs w:val="20"/>
              </w:rPr>
              <w:t>bis (Datum und Uhrzeit)</w:t>
            </w:r>
            <w:r>
              <w:rPr>
                <w:rFonts w:cs="Arial"/>
                <w:sz w:val="20"/>
                <w:szCs w:val="20"/>
              </w:rPr>
              <w:t>:</w:t>
            </w:r>
          </w:p>
        </w:tc>
        <w:tc>
          <w:tcPr>
            <w:tcW w:w="5220" w:type="dxa"/>
            <w:shd w:val="clear" w:color="auto" w:fill="E0E0E0"/>
          </w:tcPr>
          <w:p w:rsidR="001474AF" w:rsidRPr="00ED38EE" w:rsidRDefault="00BE0074" w:rsidP="00ED38EE">
            <w:pPr>
              <w:spacing w:line="290" w:lineRule="atLeast"/>
              <w:rPr>
                <w:rFonts w:cs="Arial"/>
                <w:sz w:val="20"/>
                <w:szCs w:val="20"/>
              </w:rPr>
            </w:pPr>
            <w:r>
              <w:rPr>
                <w:rFonts w:cs="Arial"/>
                <w:sz w:val="20"/>
                <w:szCs w:val="20"/>
              </w:rPr>
              <w:fldChar w:fldCharType="begin">
                <w:ffData>
                  <w:name w:val=""/>
                  <w:enabled/>
                  <w:calcOnExit w:val="0"/>
                  <w:textInput>
                    <w:type w:val="dat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hRule="exact" w:val="170"/>
        </w:trPr>
        <w:tc>
          <w:tcPr>
            <w:tcW w:w="8388" w:type="dxa"/>
            <w:gridSpan w:val="2"/>
            <w:tcBorders>
              <w:left w:val="nil"/>
              <w:bottom w:val="nil"/>
              <w:right w:val="nil"/>
            </w:tcBorders>
          </w:tcPr>
          <w:p w:rsidR="001474AF" w:rsidRPr="00ED38EE" w:rsidRDefault="001474AF" w:rsidP="00ED38EE">
            <w:pPr>
              <w:spacing w:line="290" w:lineRule="atLeast"/>
              <w:rPr>
                <w:rFonts w:cs="Arial"/>
                <w:sz w:val="20"/>
                <w:szCs w:val="20"/>
              </w:rPr>
            </w:pPr>
          </w:p>
        </w:tc>
      </w:tr>
      <w:tr w:rsidR="001474AF" w:rsidRPr="00ED38EE">
        <w:trPr>
          <w:trHeight w:val="284"/>
        </w:trPr>
        <w:tc>
          <w:tcPr>
            <w:tcW w:w="8388" w:type="dxa"/>
            <w:gridSpan w:val="2"/>
            <w:tcBorders>
              <w:top w:val="nil"/>
              <w:left w:val="nil"/>
              <w:right w:val="nil"/>
            </w:tcBorders>
          </w:tcPr>
          <w:p w:rsidR="001474AF" w:rsidRPr="00ED38EE" w:rsidRDefault="001474AF" w:rsidP="00CC124F">
            <w:pPr>
              <w:spacing w:line="290" w:lineRule="atLeast"/>
              <w:rPr>
                <w:rFonts w:cs="Arial"/>
                <w:sz w:val="20"/>
                <w:szCs w:val="20"/>
              </w:rPr>
            </w:pPr>
            <w:r w:rsidRPr="00ED38EE">
              <w:rPr>
                <w:rFonts w:cs="Arial"/>
                <w:b/>
                <w:sz w:val="20"/>
                <w:szCs w:val="20"/>
              </w:rPr>
              <w:t xml:space="preserve">Kontaktperson: </w:t>
            </w:r>
            <w:r>
              <w:rPr>
                <w:rFonts w:cs="Arial"/>
                <w:sz w:val="20"/>
                <w:szCs w:val="20"/>
              </w:rPr>
              <w:t xml:space="preserve">(Tag u. Nacht </w:t>
            </w:r>
            <w:r w:rsidRPr="00ED38EE">
              <w:rPr>
                <w:rFonts w:cs="Arial"/>
                <w:sz w:val="20"/>
                <w:szCs w:val="20"/>
              </w:rPr>
              <w:t>erreichbar)</w:t>
            </w:r>
          </w:p>
        </w:tc>
      </w:tr>
      <w:tr w:rsidR="001474AF" w:rsidRPr="00ED38EE">
        <w:trPr>
          <w:trHeight w:val="284"/>
        </w:trPr>
        <w:tc>
          <w:tcPr>
            <w:tcW w:w="3168" w:type="dxa"/>
          </w:tcPr>
          <w:p w:rsidR="001474AF" w:rsidRPr="00ED38EE" w:rsidRDefault="001474AF" w:rsidP="00CC124F">
            <w:pPr>
              <w:spacing w:line="290" w:lineRule="atLeast"/>
              <w:jc w:val="right"/>
              <w:rPr>
                <w:rFonts w:cs="Arial"/>
                <w:sz w:val="20"/>
                <w:szCs w:val="20"/>
              </w:rPr>
            </w:pPr>
            <w:r w:rsidRPr="00ED38EE">
              <w:rPr>
                <w:rFonts w:cs="Arial"/>
                <w:sz w:val="20"/>
                <w:szCs w:val="20"/>
              </w:rPr>
              <w:t>Name:</w:t>
            </w:r>
          </w:p>
        </w:tc>
        <w:tc>
          <w:tcPr>
            <w:tcW w:w="5220" w:type="dxa"/>
            <w:shd w:val="clear" w:color="auto" w:fill="E0E0E0"/>
          </w:tcPr>
          <w:p w:rsidR="001474AF" w:rsidRPr="00ED38EE" w:rsidRDefault="00BE0074" w:rsidP="00CC124F">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Pr>
          <w:p w:rsidR="001474AF" w:rsidRPr="00ED38EE" w:rsidRDefault="001474AF" w:rsidP="00CC124F">
            <w:pPr>
              <w:spacing w:line="290" w:lineRule="atLeast"/>
              <w:jc w:val="right"/>
              <w:rPr>
                <w:rFonts w:cs="Arial"/>
                <w:sz w:val="20"/>
                <w:szCs w:val="20"/>
              </w:rPr>
            </w:pPr>
            <w:r w:rsidRPr="00ED38EE">
              <w:rPr>
                <w:rFonts w:cs="Arial"/>
                <w:sz w:val="20"/>
                <w:szCs w:val="20"/>
              </w:rPr>
              <w:t>Straße, Nr.:</w:t>
            </w:r>
          </w:p>
        </w:tc>
        <w:tc>
          <w:tcPr>
            <w:tcW w:w="5220" w:type="dxa"/>
            <w:shd w:val="clear" w:color="auto" w:fill="E0E0E0"/>
          </w:tcPr>
          <w:p w:rsidR="001474AF" w:rsidRPr="00ED38EE" w:rsidRDefault="00BE0074" w:rsidP="00CC124F">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Pr>
          <w:p w:rsidR="001474AF" w:rsidRPr="00ED38EE" w:rsidRDefault="001474AF" w:rsidP="00CC124F">
            <w:pPr>
              <w:spacing w:line="290" w:lineRule="atLeast"/>
              <w:jc w:val="right"/>
              <w:rPr>
                <w:rFonts w:cs="Arial"/>
                <w:sz w:val="20"/>
                <w:szCs w:val="20"/>
              </w:rPr>
            </w:pPr>
            <w:r w:rsidRPr="00ED38EE">
              <w:rPr>
                <w:rFonts w:cs="Arial"/>
                <w:sz w:val="20"/>
                <w:szCs w:val="20"/>
              </w:rPr>
              <w:t>PLZ, Ort:</w:t>
            </w:r>
          </w:p>
        </w:tc>
        <w:tc>
          <w:tcPr>
            <w:tcW w:w="5220" w:type="dxa"/>
            <w:shd w:val="clear" w:color="auto" w:fill="E0E0E0"/>
          </w:tcPr>
          <w:p w:rsidR="001474AF" w:rsidRPr="00ED38EE" w:rsidRDefault="00BE0074" w:rsidP="00CC124F">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Pr>
          <w:p w:rsidR="001474AF" w:rsidRPr="00ED38EE" w:rsidRDefault="00D64B47" w:rsidP="00CC124F">
            <w:pPr>
              <w:spacing w:line="290" w:lineRule="atLeast"/>
              <w:jc w:val="right"/>
              <w:rPr>
                <w:rFonts w:cs="Arial"/>
                <w:sz w:val="20"/>
                <w:szCs w:val="20"/>
              </w:rPr>
            </w:pPr>
            <w:r>
              <w:rPr>
                <w:rFonts w:cs="Arial"/>
                <w:sz w:val="20"/>
                <w:szCs w:val="20"/>
              </w:rPr>
              <w:t>Kontakttelefonnummer</w:t>
            </w:r>
            <w:r w:rsidR="001474AF" w:rsidRPr="00ED38EE">
              <w:rPr>
                <w:rFonts w:cs="Arial"/>
                <w:sz w:val="20"/>
                <w:szCs w:val="20"/>
              </w:rPr>
              <w:t>.:</w:t>
            </w:r>
          </w:p>
        </w:tc>
        <w:tc>
          <w:tcPr>
            <w:tcW w:w="5220" w:type="dxa"/>
            <w:shd w:val="clear" w:color="auto" w:fill="E0E0E0"/>
          </w:tcPr>
          <w:p w:rsidR="001474AF" w:rsidRPr="00ED38EE" w:rsidRDefault="00BE0074" w:rsidP="00CC124F">
            <w:pPr>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val="284"/>
        </w:trPr>
        <w:tc>
          <w:tcPr>
            <w:tcW w:w="3168" w:type="dxa"/>
          </w:tcPr>
          <w:p w:rsidR="001474AF" w:rsidRPr="00ED38EE" w:rsidRDefault="001474AF" w:rsidP="00CC124F">
            <w:pPr>
              <w:tabs>
                <w:tab w:val="right" w:pos="2552"/>
              </w:tabs>
              <w:spacing w:line="290" w:lineRule="atLeast"/>
              <w:jc w:val="right"/>
              <w:rPr>
                <w:rFonts w:cs="Arial"/>
                <w:sz w:val="20"/>
                <w:szCs w:val="20"/>
              </w:rPr>
            </w:pPr>
            <w:r w:rsidRPr="00ED38EE">
              <w:rPr>
                <w:rFonts w:cs="Arial"/>
                <w:sz w:val="20"/>
                <w:szCs w:val="20"/>
              </w:rPr>
              <w:t>Ersatzperson (Handy Fa./Privat):</w:t>
            </w:r>
          </w:p>
        </w:tc>
        <w:tc>
          <w:tcPr>
            <w:tcW w:w="5220" w:type="dxa"/>
            <w:shd w:val="clear" w:color="auto" w:fill="E0E0E0"/>
          </w:tcPr>
          <w:p w:rsidR="001474AF" w:rsidRPr="00ED38EE" w:rsidRDefault="00BE0074" w:rsidP="00CC124F">
            <w:pPr>
              <w:tabs>
                <w:tab w:val="right" w:pos="2552"/>
              </w:tabs>
              <w:spacing w:line="290" w:lineRule="atLeast"/>
              <w:rPr>
                <w:rFonts w:cs="Arial"/>
                <w:sz w:val="20"/>
                <w:szCs w:val="20"/>
              </w:rPr>
            </w:pP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sidR="00DD106C">
              <w:rPr>
                <w:rFonts w:cs="Arial"/>
                <w:noProof/>
                <w:sz w:val="20"/>
                <w:szCs w:val="20"/>
              </w:rPr>
              <w:t> </w:t>
            </w:r>
            <w:r>
              <w:rPr>
                <w:rFonts w:cs="Arial"/>
                <w:sz w:val="20"/>
                <w:szCs w:val="20"/>
              </w:rPr>
              <w:fldChar w:fldCharType="end"/>
            </w:r>
          </w:p>
        </w:tc>
      </w:tr>
      <w:tr w:rsidR="001474AF" w:rsidRPr="00ED38EE">
        <w:trPr>
          <w:trHeight w:hRule="exact" w:val="170"/>
        </w:trPr>
        <w:tc>
          <w:tcPr>
            <w:tcW w:w="8388" w:type="dxa"/>
            <w:gridSpan w:val="2"/>
            <w:tcBorders>
              <w:left w:val="nil"/>
              <w:bottom w:val="nil"/>
              <w:right w:val="nil"/>
            </w:tcBorders>
          </w:tcPr>
          <w:p w:rsidR="001474AF" w:rsidRPr="001474AF" w:rsidRDefault="001474AF" w:rsidP="00CC124F">
            <w:pPr>
              <w:tabs>
                <w:tab w:val="right" w:pos="2552"/>
              </w:tabs>
              <w:spacing w:line="290" w:lineRule="atLeast"/>
              <w:rPr>
                <w:rFonts w:cs="Arial"/>
                <w:sz w:val="12"/>
                <w:szCs w:val="12"/>
              </w:rPr>
            </w:pPr>
          </w:p>
        </w:tc>
      </w:tr>
      <w:tr w:rsidR="001474AF" w:rsidRPr="00ED38EE">
        <w:trPr>
          <w:trHeight w:val="284"/>
        </w:trPr>
        <w:tc>
          <w:tcPr>
            <w:tcW w:w="8388" w:type="dxa"/>
            <w:gridSpan w:val="2"/>
            <w:tcBorders>
              <w:top w:val="nil"/>
              <w:left w:val="nil"/>
              <w:right w:val="nil"/>
            </w:tcBorders>
          </w:tcPr>
          <w:p w:rsidR="001474AF" w:rsidRPr="00ED38EE" w:rsidRDefault="00D64B47" w:rsidP="00CC124F">
            <w:pPr>
              <w:tabs>
                <w:tab w:val="right" w:pos="2552"/>
              </w:tabs>
              <w:spacing w:line="290" w:lineRule="atLeast"/>
              <w:rPr>
                <w:rFonts w:cs="Arial"/>
                <w:sz w:val="20"/>
                <w:szCs w:val="20"/>
              </w:rPr>
            </w:pPr>
            <w:r w:rsidRPr="00D64B47">
              <w:rPr>
                <w:rFonts w:cs="Arial"/>
                <w:b/>
                <w:sz w:val="20"/>
                <w:szCs w:val="20"/>
              </w:rPr>
              <w:t>Plan</w:t>
            </w:r>
            <w:r>
              <w:rPr>
                <w:rFonts w:cs="Arial"/>
                <w:b/>
                <w:sz w:val="20"/>
                <w:szCs w:val="20"/>
              </w:rPr>
              <w:t>beilage</w:t>
            </w:r>
          </w:p>
        </w:tc>
      </w:tr>
      <w:tr w:rsidR="001474AF" w:rsidRPr="00ED38EE">
        <w:trPr>
          <w:trHeight w:val="284"/>
        </w:trPr>
        <w:tc>
          <w:tcPr>
            <w:tcW w:w="3168" w:type="dxa"/>
          </w:tcPr>
          <w:p w:rsidR="001474AF" w:rsidRPr="00ED38EE" w:rsidRDefault="00BE0074" w:rsidP="00CC124F">
            <w:pPr>
              <w:tabs>
                <w:tab w:val="right" w:pos="2552"/>
              </w:tabs>
              <w:spacing w:line="290" w:lineRule="atLeast"/>
              <w:jc w:val="center"/>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E24B2D">
              <w:rPr>
                <w:rFonts w:cs="Arial"/>
                <w:sz w:val="20"/>
                <w:szCs w:val="20"/>
              </w:rPr>
            </w:r>
            <w:r w:rsidR="00E24B2D">
              <w:rPr>
                <w:rFonts w:cs="Arial"/>
                <w:sz w:val="20"/>
                <w:szCs w:val="20"/>
              </w:rPr>
              <w:fldChar w:fldCharType="separate"/>
            </w:r>
            <w:r>
              <w:rPr>
                <w:rFonts w:cs="Arial"/>
                <w:sz w:val="20"/>
                <w:szCs w:val="20"/>
              </w:rPr>
              <w:fldChar w:fldCharType="end"/>
            </w:r>
          </w:p>
        </w:tc>
        <w:tc>
          <w:tcPr>
            <w:tcW w:w="5220" w:type="dxa"/>
          </w:tcPr>
          <w:p w:rsidR="001474AF" w:rsidRPr="00ED38EE" w:rsidRDefault="00D64B47" w:rsidP="00CC124F">
            <w:pPr>
              <w:tabs>
                <w:tab w:val="right" w:pos="2552"/>
              </w:tabs>
              <w:spacing w:line="290" w:lineRule="atLeast"/>
              <w:rPr>
                <w:rFonts w:cs="Arial"/>
                <w:sz w:val="20"/>
                <w:szCs w:val="20"/>
              </w:rPr>
            </w:pPr>
            <w:r>
              <w:rPr>
                <w:rFonts w:cs="Arial"/>
                <w:sz w:val="20"/>
                <w:szCs w:val="20"/>
              </w:rPr>
              <w:t xml:space="preserve">Ein Plan </w:t>
            </w:r>
            <w:r w:rsidR="00CC124F">
              <w:rPr>
                <w:rFonts w:cs="Arial"/>
                <w:sz w:val="20"/>
                <w:szCs w:val="20"/>
              </w:rPr>
              <w:t>liegt dem Ansuchen bei</w:t>
            </w:r>
            <w:r>
              <w:rPr>
                <w:rFonts w:cs="Arial"/>
                <w:sz w:val="20"/>
                <w:szCs w:val="20"/>
              </w:rPr>
              <w:t xml:space="preserve"> </w:t>
            </w:r>
          </w:p>
        </w:tc>
      </w:tr>
      <w:tr w:rsidR="001474AF" w:rsidRPr="00ED38EE">
        <w:trPr>
          <w:trHeight w:val="284"/>
        </w:trPr>
        <w:tc>
          <w:tcPr>
            <w:tcW w:w="3168" w:type="dxa"/>
          </w:tcPr>
          <w:p w:rsidR="001474AF" w:rsidRPr="00ED38EE" w:rsidRDefault="00CC124F" w:rsidP="00CC124F">
            <w:pPr>
              <w:tabs>
                <w:tab w:val="right" w:pos="2552"/>
              </w:tabs>
              <w:spacing w:line="290" w:lineRule="atLeast"/>
              <w:jc w:val="center"/>
              <w:rPr>
                <w:rFonts w:cs="Arial"/>
                <w:sz w:val="20"/>
                <w:szCs w:val="20"/>
              </w:rPr>
            </w:pPr>
            <w:r w:rsidRPr="00ED38EE">
              <w:rPr>
                <w:rFonts w:cs="Arial"/>
                <w:sz w:val="20"/>
                <w:szCs w:val="20"/>
              </w:rPr>
              <w:fldChar w:fldCharType="begin">
                <w:ffData>
                  <w:name w:val="Kontrollkästchen3"/>
                  <w:enabled/>
                  <w:calcOnExit w:val="0"/>
                  <w:checkBox>
                    <w:sizeAuto/>
                    <w:default w:val="0"/>
                  </w:checkBox>
                </w:ffData>
              </w:fldChar>
            </w:r>
            <w:r w:rsidRPr="00ED38EE">
              <w:rPr>
                <w:rFonts w:cs="Arial"/>
                <w:sz w:val="20"/>
                <w:szCs w:val="20"/>
              </w:rPr>
              <w:instrText xml:space="preserve"> FORMCHECKBOX </w:instrText>
            </w:r>
            <w:r w:rsidR="00E24B2D">
              <w:rPr>
                <w:rFonts w:cs="Arial"/>
                <w:sz w:val="20"/>
                <w:szCs w:val="20"/>
              </w:rPr>
            </w:r>
            <w:r w:rsidR="00E24B2D">
              <w:rPr>
                <w:rFonts w:cs="Arial"/>
                <w:sz w:val="20"/>
                <w:szCs w:val="20"/>
              </w:rPr>
              <w:fldChar w:fldCharType="separate"/>
            </w:r>
            <w:r w:rsidRPr="00ED38EE">
              <w:rPr>
                <w:rFonts w:cs="Arial"/>
                <w:sz w:val="20"/>
                <w:szCs w:val="20"/>
              </w:rPr>
              <w:fldChar w:fldCharType="end"/>
            </w:r>
          </w:p>
        </w:tc>
        <w:tc>
          <w:tcPr>
            <w:tcW w:w="5220" w:type="dxa"/>
          </w:tcPr>
          <w:p w:rsidR="001474AF" w:rsidRPr="00CC124F" w:rsidRDefault="00CC124F" w:rsidP="00CC124F">
            <w:pPr>
              <w:tabs>
                <w:tab w:val="right" w:pos="2552"/>
              </w:tabs>
              <w:spacing w:line="290" w:lineRule="atLeast"/>
              <w:rPr>
                <w:rFonts w:cs="Arial"/>
                <w:sz w:val="20"/>
                <w:szCs w:val="20"/>
              </w:rPr>
            </w:pPr>
            <w:r w:rsidRPr="00CC124F">
              <w:rPr>
                <w:rFonts w:cs="Arial"/>
                <w:sz w:val="20"/>
                <w:szCs w:val="20"/>
              </w:rPr>
              <w:t>Es liegt kein Plan bei</w:t>
            </w:r>
          </w:p>
        </w:tc>
      </w:tr>
      <w:tr w:rsidR="001474AF" w:rsidRPr="00ED38EE">
        <w:trPr>
          <w:trHeight w:hRule="exact" w:val="170"/>
        </w:trPr>
        <w:tc>
          <w:tcPr>
            <w:tcW w:w="3168" w:type="dxa"/>
            <w:tcBorders>
              <w:left w:val="nil"/>
              <w:bottom w:val="nil"/>
              <w:right w:val="nil"/>
            </w:tcBorders>
          </w:tcPr>
          <w:p w:rsidR="001474AF" w:rsidRPr="00D64B47" w:rsidRDefault="001474AF" w:rsidP="00CC124F">
            <w:pPr>
              <w:tabs>
                <w:tab w:val="right" w:pos="2552"/>
              </w:tabs>
              <w:spacing w:line="290" w:lineRule="atLeast"/>
              <w:jc w:val="center"/>
              <w:rPr>
                <w:rFonts w:cs="Arial"/>
                <w:sz w:val="10"/>
                <w:szCs w:val="10"/>
              </w:rPr>
            </w:pPr>
          </w:p>
        </w:tc>
        <w:tc>
          <w:tcPr>
            <w:tcW w:w="5220" w:type="dxa"/>
            <w:tcBorders>
              <w:left w:val="nil"/>
              <w:bottom w:val="nil"/>
              <w:right w:val="nil"/>
            </w:tcBorders>
          </w:tcPr>
          <w:p w:rsidR="001474AF" w:rsidRPr="00D64B47" w:rsidRDefault="001474AF" w:rsidP="00CC124F">
            <w:pPr>
              <w:tabs>
                <w:tab w:val="right" w:pos="2552"/>
              </w:tabs>
              <w:spacing w:line="290" w:lineRule="atLeast"/>
              <w:rPr>
                <w:rFonts w:cs="Arial"/>
                <w:sz w:val="10"/>
                <w:szCs w:val="10"/>
                <w:vertAlign w:val="superscript"/>
              </w:rPr>
            </w:pPr>
          </w:p>
        </w:tc>
      </w:tr>
      <w:tr w:rsidR="00D64B47" w:rsidRPr="00ED38EE">
        <w:trPr>
          <w:trHeight w:val="284"/>
        </w:trPr>
        <w:tc>
          <w:tcPr>
            <w:tcW w:w="3168" w:type="dxa"/>
            <w:tcBorders>
              <w:top w:val="nil"/>
              <w:left w:val="nil"/>
              <w:right w:val="nil"/>
            </w:tcBorders>
          </w:tcPr>
          <w:p w:rsidR="00D64B47" w:rsidRPr="00ED38EE" w:rsidRDefault="00D64B47" w:rsidP="00D64B47">
            <w:pPr>
              <w:tabs>
                <w:tab w:val="right" w:pos="2552"/>
              </w:tabs>
              <w:spacing w:line="290" w:lineRule="atLeast"/>
              <w:rPr>
                <w:rFonts w:cs="Arial"/>
                <w:sz w:val="20"/>
                <w:szCs w:val="20"/>
              </w:rPr>
            </w:pPr>
            <w:r w:rsidRPr="00ED38EE">
              <w:rPr>
                <w:rFonts w:cs="Arial"/>
                <w:b/>
                <w:sz w:val="20"/>
                <w:szCs w:val="20"/>
              </w:rPr>
              <w:t>Verkehrszeichenaufstellung</w:t>
            </w:r>
          </w:p>
        </w:tc>
        <w:tc>
          <w:tcPr>
            <w:tcW w:w="5220" w:type="dxa"/>
            <w:tcBorders>
              <w:top w:val="nil"/>
              <w:left w:val="nil"/>
              <w:right w:val="nil"/>
            </w:tcBorders>
          </w:tcPr>
          <w:p w:rsidR="00D64B47" w:rsidRPr="00ED38EE" w:rsidRDefault="00D64B47" w:rsidP="00CC124F">
            <w:pPr>
              <w:tabs>
                <w:tab w:val="right" w:pos="2552"/>
              </w:tabs>
              <w:spacing w:line="290" w:lineRule="atLeast"/>
              <w:rPr>
                <w:rFonts w:cs="Arial"/>
                <w:sz w:val="20"/>
                <w:szCs w:val="20"/>
              </w:rPr>
            </w:pPr>
          </w:p>
        </w:tc>
      </w:tr>
      <w:tr w:rsidR="00D64B47" w:rsidRPr="00ED38EE">
        <w:trPr>
          <w:trHeight w:val="284"/>
        </w:trPr>
        <w:tc>
          <w:tcPr>
            <w:tcW w:w="3168" w:type="dxa"/>
          </w:tcPr>
          <w:p w:rsidR="00D64B47" w:rsidRPr="00ED38EE" w:rsidRDefault="00BE0074" w:rsidP="00CC124F">
            <w:pPr>
              <w:tabs>
                <w:tab w:val="right" w:pos="2552"/>
              </w:tabs>
              <w:spacing w:line="290" w:lineRule="atLeast"/>
              <w:jc w:val="center"/>
              <w:rPr>
                <w:rFonts w:cs="Arial"/>
                <w:sz w:val="20"/>
                <w:szCs w:val="20"/>
              </w:rPr>
            </w:pPr>
            <w:r>
              <w:rPr>
                <w:rFonts w:cs="Arial"/>
                <w:sz w:val="20"/>
                <w:szCs w:val="20"/>
              </w:rPr>
              <w:fldChar w:fldCharType="begin">
                <w:ffData>
                  <w:name w:val="Kontrollkästchen1"/>
                  <w:enabled/>
                  <w:calcOnExit w:val="0"/>
                  <w:checkBox>
                    <w:sizeAuto/>
                    <w:default w:val="1"/>
                  </w:checkBox>
                </w:ffData>
              </w:fldChar>
            </w:r>
            <w:bookmarkStart w:id="3" w:name="Kontrollkästchen1"/>
            <w:r>
              <w:rPr>
                <w:rFonts w:cs="Arial"/>
                <w:sz w:val="20"/>
                <w:szCs w:val="20"/>
              </w:rPr>
              <w:instrText xml:space="preserve"> FORMCHECKBOX </w:instrText>
            </w:r>
            <w:r w:rsidR="00E24B2D">
              <w:rPr>
                <w:rFonts w:cs="Arial"/>
                <w:sz w:val="20"/>
                <w:szCs w:val="20"/>
              </w:rPr>
            </w:r>
            <w:r w:rsidR="00E24B2D">
              <w:rPr>
                <w:rFonts w:cs="Arial"/>
                <w:sz w:val="20"/>
                <w:szCs w:val="20"/>
              </w:rPr>
              <w:fldChar w:fldCharType="separate"/>
            </w:r>
            <w:r>
              <w:rPr>
                <w:rFonts w:cs="Arial"/>
                <w:sz w:val="20"/>
                <w:szCs w:val="20"/>
              </w:rPr>
              <w:fldChar w:fldCharType="end"/>
            </w:r>
            <w:bookmarkEnd w:id="3"/>
          </w:p>
        </w:tc>
        <w:tc>
          <w:tcPr>
            <w:tcW w:w="5220" w:type="dxa"/>
            <w:shd w:val="clear" w:color="auto" w:fill="E0E0E0"/>
          </w:tcPr>
          <w:p w:rsidR="00D64B47" w:rsidRPr="00ED38EE" w:rsidRDefault="00CC124F" w:rsidP="00CC124F">
            <w:pPr>
              <w:tabs>
                <w:tab w:val="right" w:pos="2552"/>
              </w:tabs>
              <w:spacing w:line="290" w:lineRule="atLeast"/>
              <w:rPr>
                <w:rFonts w:cs="Arial"/>
                <w:sz w:val="20"/>
                <w:szCs w:val="20"/>
              </w:rPr>
            </w:pPr>
            <w:r>
              <w:rPr>
                <w:rFonts w:cs="Arial"/>
                <w:sz w:val="20"/>
                <w:szCs w:val="20"/>
              </w:rPr>
              <w:t>S</w:t>
            </w:r>
            <w:r w:rsidR="00D64B47" w:rsidRPr="00ED38EE">
              <w:rPr>
                <w:rFonts w:cs="Arial"/>
                <w:sz w:val="20"/>
                <w:szCs w:val="20"/>
              </w:rPr>
              <w:t>oll die Gemeinde durchführen (gegen Kostenersatz)</w:t>
            </w:r>
            <w:r w:rsidR="00D64B47" w:rsidRPr="00ED38EE">
              <w:rPr>
                <w:rFonts w:cs="Arial"/>
                <w:sz w:val="20"/>
                <w:szCs w:val="20"/>
                <w:vertAlign w:val="superscript"/>
              </w:rPr>
              <w:t>1</w:t>
            </w:r>
          </w:p>
        </w:tc>
      </w:tr>
      <w:tr w:rsidR="00D64B47" w:rsidRPr="00ED38EE">
        <w:trPr>
          <w:trHeight w:val="284"/>
        </w:trPr>
        <w:tc>
          <w:tcPr>
            <w:tcW w:w="3168" w:type="dxa"/>
          </w:tcPr>
          <w:p w:rsidR="00D64B47" w:rsidRPr="00ED38EE" w:rsidRDefault="00D64B47" w:rsidP="00CC124F">
            <w:pPr>
              <w:tabs>
                <w:tab w:val="right" w:pos="2552"/>
              </w:tabs>
              <w:spacing w:line="290" w:lineRule="atLeast"/>
              <w:jc w:val="center"/>
              <w:rPr>
                <w:rFonts w:cs="Arial"/>
                <w:sz w:val="20"/>
                <w:szCs w:val="20"/>
              </w:rPr>
            </w:pPr>
            <w:r w:rsidRPr="00ED38EE">
              <w:rPr>
                <w:rFonts w:cs="Arial"/>
                <w:sz w:val="20"/>
                <w:szCs w:val="20"/>
              </w:rPr>
              <w:fldChar w:fldCharType="begin">
                <w:ffData>
                  <w:name w:val="Kontrollkästchen2"/>
                  <w:enabled/>
                  <w:calcOnExit w:val="0"/>
                  <w:checkBox>
                    <w:sizeAuto/>
                    <w:default w:val="0"/>
                  </w:checkBox>
                </w:ffData>
              </w:fldChar>
            </w:r>
            <w:bookmarkStart w:id="4" w:name="Kontrollkästchen2"/>
            <w:r w:rsidRPr="00ED38EE">
              <w:rPr>
                <w:rFonts w:cs="Arial"/>
                <w:sz w:val="20"/>
                <w:szCs w:val="20"/>
              </w:rPr>
              <w:instrText xml:space="preserve"> FORMCHECKBOX </w:instrText>
            </w:r>
            <w:r w:rsidR="00E24B2D">
              <w:rPr>
                <w:rFonts w:cs="Arial"/>
                <w:sz w:val="20"/>
                <w:szCs w:val="20"/>
              </w:rPr>
            </w:r>
            <w:r w:rsidR="00E24B2D">
              <w:rPr>
                <w:rFonts w:cs="Arial"/>
                <w:sz w:val="20"/>
                <w:szCs w:val="20"/>
              </w:rPr>
              <w:fldChar w:fldCharType="separate"/>
            </w:r>
            <w:r w:rsidRPr="00ED38EE">
              <w:rPr>
                <w:rFonts w:cs="Arial"/>
                <w:sz w:val="20"/>
                <w:szCs w:val="20"/>
              </w:rPr>
              <w:fldChar w:fldCharType="end"/>
            </w:r>
            <w:bookmarkEnd w:id="4"/>
          </w:p>
        </w:tc>
        <w:tc>
          <w:tcPr>
            <w:tcW w:w="5220" w:type="dxa"/>
            <w:shd w:val="clear" w:color="auto" w:fill="E0E0E0"/>
          </w:tcPr>
          <w:p w:rsidR="00D64B47" w:rsidRPr="00ED38EE" w:rsidRDefault="00CC124F" w:rsidP="00CC124F">
            <w:pPr>
              <w:tabs>
                <w:tab w:val="right" w:pos="2552"/>
              </w:tabs>
              <w:spacing w:line="290" w:lineRule="atLeast"/>
              <w:rPr>
                <w:rFonts w:cs="Arial"/>
                <w:sz w:val="20"/>
                <w:szCs w:val="20"/>
                <w:vertAlign w:val="superscript"/>
              </w:rPr>
            </w:pPr>
            <w:r w:rsidRPr="00ED38EE">
              <w:rPr>
                <w:rFonts w:cs="Arial"/>
                <w:sz w:val="20"/>
                <w:szCs w:val="20"/>
              </w:rPr>
              <w:t>M</w:t>
            </w:r>
            <w:r w:rsidR="00D64B47" w:rsidRPr="00ED38EE">
              <w:rPr>
                <w:rFonts w:cs="Arial"/>
                <w:sz w:val="20"/>
                <w:szCs w:val="20"/>
              </w:rPr>
              <w:t>ache</w:t>
            </w:r>
            <w:r>
              <w:rPr>
                <w:rFonts w:cs="Arial"/>
                <w:sz w:val="20"/>
                <w:szCs w:val="20"/>
              </w:rPr>
              <w:t>(n)</w:t>
            </w:r>
            <w:r w:rsidR="00D64B47" w:rsidRPr="00ED38EE">
              <w:rPr>
                <w:rFonts w:cs="Arial"/>
                <w:sz w:val="20"/>
                <w:szCs w:val="20"/>
              </w:rPr>
              <w:t xml:space="preserve"> Ich/Wir teilweise selbst (gegen Kostenersatz)</w:t>
            </w:r>
            <w:r w:rsidR="00D64B47" w:rsidRPr="00ED38EE">
              <w:rPr>
                <w:rFonts w:cs="Arial"/>
                <w:sz w:val="20"/>
                <w:szCs w:val="20"/>
                <w:vertAlign w:val="superscript"/>
              </w:rPr>
              <w:t>2</w:t>
            </w:r>
          </w:p>
        </w:tc>
      </w:tr>
      <w:tr w:rsidR="00D64B47" w:rsidRPr="00ED38EE">
        <w:trPr>
          <w:trHeight w:val="284"/>
        </w:trPr>
        <w:tc>
          <w:tcPr>
            <w:tcW w:w="3168" w:type="dxa"/>
          </w:tcPr>
          <w:p w:rsidR="00D64B47" w:rsidRPr="00ED38EE" w:rsidRDefault="00D64B47" w:rsidP="00CC124F">
            <w:pPr>
              <w:tabs>
                <w:tab w:val="right" w:pos="2552"/>
              </w:tabs>
              <w:spacing w:line="290" w:lineRule="atLeast"/>
              <w:jc w:val="center"/>
              <w:rPr>
                <w:rFonts w:cs="Arial"/>
                <w:sz w:val="20"/>
                <w:szCs w:val="20"/>
              </w:rPr>
            </w:pPr>
            <w:r w:rsidRPr="00ED38EE">
              <w:rPr>
                <w:rFonts w:cs="Arial"/>
                <w:sz w:val="20"/>
                <w:szCs w:val="20"/>
              </w:rPr>
              <w:fldChar w:fldCharType="begin">
                <w:ffData>
                  <w:name w:val="Kontrollkästchen3"/>
                  <w:enabled/>
                  <w:calcOnExit w:val="0"/>
                  <w:checkBox>
                    <w:sizeAuto/>
                    <w:default w:val="0"/>
                  </w:checkBox>
                </w:ffData>
              </w:fldChar>
            </w:r>
            <w:bookmarkStart w:id="5" w:name="Kontrollkästchen3"/>
            <w:r w:rsidRPr="00ED38EE">
              <w:rPr>
                <w:rFonts w:cs="Arial"/>
                <w:sz w:val="20"/>
                <w:szCs w:val="20"/>
              </w:rPr>
              <w:instrText xml:space="preserve"> FORMCHECKBOX </w:instrText>
            </w:r>
            <w:r w:rsidR="00E24B2D">
              <w:rPr>
                <w:rFonts w:cs="Arial"/>
                <w:sz w:val="20"/>
                <w:szCs w:val="20"/>
              </w:rPr>
            </w:r>
            <w:r w:rsidR="00E24B2D">
              <w:rPr>
                <w:rFonts w:cs="Arial"/>
                <w:sz w:val="20"/>
                <w:szCs w:val="20"/>
              </w:rPr>
              <w:fldChar w:fldCharType="separate"/>
            </w:r>
            <w:r w:rsidRPr="00ED38EE">
              <w:rPr>
                <w:rFonts w:cs="Arial"/>
                <w:sz w:val="20"/>
                <w:szCs w:val="20"/>
              </w:rPr>
              <w:fldChar w:fldCharType="end"/>
            </w:r>
            <w:bookmarkEnd w:id="5"/>
          </w:p>
        </w:tc>
        <w:tc>
          <w:tcPr>
            <w:tcW w:w="5220" w:type="dxa"/>
            <w:shd w:val="clear" w:color="auto" w:fill="E0E0E0"/>
          </w:tcPr>
          <w:p w:rsidR="00D64B47" w:rsidRPr="00ED38EE" w:rsidRDefault="00CC124F" w:rsidP="00CC124F">
            <w:pPr>
              <w:tabs>
                <w:tab w:val="right" w:pos="2552"/>
              </w:tabs>
              <w:spacing w:line="290" w:lineRule="atLeast"/>
              <w:rPr>
                <w:rFonts w:cs="Arial"/>
                <w:sz w:val="20"/>
                <w:szCs w:val="20"/>
                <w:vertAlign w:val="superscript"/>
              </w:rPr>
            </w:pPr>
            <w:r w:rsidRPr="00ED38EE">
              <w:rPr>
                <w:rFonts w:cs="Arial"/>
                <w:sz w:val="20"/>
                <w:szCs w:val="20"/>
              </w:rPr>
              <w:t>M</w:t>
            </w:r>
            <w:r w:rsidR="00D64B47" w:rsidRPr="00ED38EE">
              <w:rPr>
                <w:rFonts w:cs="Arial"/>
                <w:sz w:val="20"/>
                <w:szCs w:val="20"/>
              </w:rPr>
              <w:t>ache</w:t>
            </w:r>
            <w:r>
              <w:rPr>
                <w:rFonts w:cs="Arial"/>
                <w:sz w:val="20"/>
                <w:szCs w:val="20"/>
              </w:rPr>
              <w:t>(n)</w:t>
            </w:r>
            <w:r w:rsidR="00D64B47" w:rsidRPr="00ED38EE">
              <w:rPr>
                <w:rFonts w:cs="Arial"/>
                <w:sz w:val="20"/>
                <w:szCs w:val="20"/>
              </w:rPr>
              <w:t xml:space="preserve"> Ich/Wir zur Gänze selbst</w:t>
            </w:r>
            <w:r w:rsidR="00D64B47" w:rsidRPr="00ED38EE">
              <w:rPr>
                <w:rFonts w:cs="Arial"/>
                <w:sz w:val="20"/>
                <w:szCs w:val="20"/>
                <w:vertAlign w:val="superscript"/>
              </w:rPr>
              <w:t xml:space="preserve"> </w:t>
            </w:r>
          </w:p>
        </w:tc>
      </w:tr>
    </w:tbl>
    <w:p w:rsidR="00CC124F" w:rsidRDefault="00CC124F" w:rsidP="00CC124F">
      <w:pPr>
        <w:tabs>
          <w:tab w:val="right" w:pos="2552"/>
        </w:tabs>
        <w:rPr>
          <w:rFonts w:ascii="Arial Narrow" w:hAnsi="Arial Narrow"/>
          <w:vertAlign w:val="subscript"/>
        </w:rPr>
      </w:pPr>
    </w:p>
    <w:p w:rsidR="008B1A92" w:rsidRDefault="008B1A92" w:rsidP="00CC124F">
      <w:pPr>
        <w:tabs>
          <w:tab w:val="right" w:pos="2552"/>
        </w:tabs>
        <w:rPr>
          <w:rFonts w:ascii="Arial Narrow" w:hAnsi="Arial Narrow"/>
          <w:vertAlign w:val="subscript"/>
        </w:rPr>
      </w:pPr>
    </w:p>
    <w:p w:rsidR="00CC124F" w:rsidRDefault="00CC124F" w:rsidP="00CC124F">
      <w:pPr>
        <w:tabs>
          <w:tab w:val="right" w:pos="2552"/>
        </w:tabs>
        <w:rPr>
          <w:rFonts w:ascii="Arial Narrow" w:hAnsi="Arial Narrow"/>
          <w:vertAlign w:val="subscript"/>
        </w:rPr>
      </w:pPr>
    </w:p>
    <w:p w:rsidR="00CC124F" w:rsidRPr="00290F3F" w:rsidRDefault="00F54326" w:rsidP="00BE0074">
      <w:pPr>
        <w:tabs>
          <w:tab w:val="right" w:pos="2552"/>
        </w:tabs>
        <w:rPr>
          <w:rFonts w:ascii="Arial Narrow" w:hAnsi="Arial Narrow"/>
          <w:vertAlign w:val="subscript"/>
        </w:rPr>
      </w:pPr>
      <w:r w:rsidRPr="007649C3">
        <w:rPr>
          <w:rFonts w:cs="Arial"/>
        </w:rPr>
        <w:fldChar w:fldCharType="begin">
          <w:ffData>
            <w:name w:val=""/>
            <w:enabled/>
            <w:calcOnExit w:val="0"/>
            <w:textInput>
              <w:default w:val="Tulln"/>
            </w:textInput>
          </w:ffData>
        </w:fldChar>
      </w:r>
      <w:r w:rsidRPr="007649C3">
        <w:rPr>
          <w:rFonts w:cs="Arial"/>
        </w:rPr>
        <w:instrText xml:space="preserve"> FORMTEXT </w:instrText>
      </w:r>
      <w:r w:rsidRPr="007649C3">
        <w:rPr>
          <w:rFonts w:cs="Arial"/>
        </w:rPr>
      </w:r>
      <w:r w:rsidRPr="007649C3">
        <w:rPr>
          <w:rFonts w:cs="Arial"/>
        </w:rPr>
        <w:fldChar w:fldCharType="separate"/>
      </w:r>
      <w:r w:rsidR="00DD106C">
        <w:rPr>
          <w:rFonts w:cs="Arial"/>
          <w:noProof/>
        </w:rPr>
        <w:t>Tulln</w:t>
      </w:r>
      <w:r w:rsidRPr="007649C3">
        <w:rPr>
          <w:rFonts w:cs="Arial"/>
        </w:rPr>
        <w:fldChar w:fldCharType="end"/>
      </w:r>
      <w:r w:rsidR="00CC124F" w:rsidRPr="007649C3">
        <w:rPr>
          <w:rFonts w:ascii="Arial Narrow" w:hAnsi="Arial Narrow"/>
        </w:rPr>
        <w:t xml:space="preserve"> </w:t>
      </w:r>
      <w:r w:rsidR="00CC124F" w:rsidRPr="007649C3">
        <w:rPr>
          <w:rFonts w:cs="Arial"/>
        </w:rPr>
        <w:t>am,</w:t>
      </w:r>
      <w:r w:rsidR="00CC124F" w:rsidRPr="007649C3">
        <w:rPr>
          <w:rFonts w:ascii="Arial Narrow" w:hAnsi="Arial Narrow"/>
          <w:vertAlign w:val="subscript"/>
        </w:rPr>
        <w:t xml:space="preserve"> </w:t>
      </w:r>
      <w:r w:rsidR="00E24B2D">
        <w:rPr>
          <w:rFonts w:cs="Arial"/>
        </w:rPr>
        <w:fldChar w:fldCharType="begin">
          <w:ffData>
            <w:name w:val=""/>
            <w:enabled w:val="0"/>
            <w:calcOnExit w:val="0"/>
            <w:textInput>
              <w:type w:val="currentTime"/>
            </w:textInput>
          </w:ffData>
        </w:fldChar>
      </w:r>
      <w:r w:rsidR="00E24B2D">
        <w:rPr>
          <w:rFonts w:cs="Arial"/>
        </w:rPr>
        <w:instrText xml:space="preserve"> FORMTEXT </w:instrText>
      </w:r>
      <w:r w:rsidR="00E24B2D">
        <w:rPr>
          <w:rFonts w:cs="Arial"/>
        </w:rPr>
        <w:fldChar w:fldCharType="begin"/>
      </w:r>
      <w:r w:rsidR="00E24B2D">
        <w:rPr>
          <w:rFonts w:cs="Arial"/>
        </w:rPr>
        <w:instrText xml:space="preserve"> DATE  </w:instrText>
      </w:r>
      <w:r w:rsidR="00E24B2D">
        <w:rPr>
          <w:rFonts w:cs="Arial"/>
        </w:rPr>
        <w:fldChar w:fldCharType="separate"/>
      </w:r>
      <w:r w:rsidR="00E24B2D">
        <w:rPr>
          <w:rFonts w:cs="Arial"/>
          <w:noProof/>
        </w:rPr>
        <w:instrText>31.08.2018</w:instrText>
      </w:r>
      <w:r w:rsidR="00E24B2D">
        <w:rPr>
          <w:rFonts w:cs="Arial"/>
        </w:rPr>
        <w:fldChar w:fldCharType="end"/>
      </w:r>
      <w:r w:rsidR="00E24B2D">
        <w:rPr>
          <w:rFonts w:cs="Arial"/>
        </w:rPr>
      </w:r>
      <w:r w:rsidR="00E24B2D">
        <w:rPr>
          <w:rFonts w:cs="Arial"/>
        </w:rPr>
        <w:fldChar w:fldCharType="separate"/>
      </w:r>
      <w:r w:rsidR="00E24B2D">
        <w:rPr>
          <w:rFonts w:cs="Arial"/>
          <w:noProof/>
        </w:rPr>
        <w:t>31.08.2018</w:t>
      </w:r>
      <w:r w:rsidR="00E24B2D">
        <w:rPr>
          <w:rFonts w:cs="Arial"/>
        </w:rPr>
        <w:fldChar w:fldCharType="end"/>
      </w:r>
      <w:r w:rsidR="00CC124F" w:rsidRPr="00290F3F">
        <w:rPr>
          <w:rFonts w:ascii="Arial Narrow" w:hAnsi="Arial Narrow"/>
        </w:rPr>
        <w:tab/>
      </w:r>
      <w:r w:rsidR="00CC124F" w:rsidRPr="00290F3F">
        <w:rPr>
          <w:rFonts w:ascii="Arial Narrow" w:hAnsi="Arial Narrow"/>
        </w:rPr>
        <w:tab/>
        <w:t xml:space="preserve">                      </w:t>
      </w:r>
      <w:r w:rsidR="00CC124F" w:rsidRPr="00290F3F">
        <w:rPr>
          <w:rFonts w:ascii="Arial Narrow" w:hAnsi="Arial Narrow"/>
        </w:rPr>
        <w:tab/>
      </w:r>
      <w:r w:rsidR="00CC124F">
        <w:rPr>
          <w:rFonts w:ascii="Arial Narrow" w:hAnsi="Arial Narrow"/>
        </w:rPr>
        <w:t xml:space="preserve">              </w:t>
      </w:r>
      <w:r w:rsidR="00BE0074">
        <w:rPr>
          <w:rFonts w:ascii="Arial Narrow" w:hAnsi="Arial Narrow"/>
        </w:rPr>
        <w:tab/>
      </w:r>
      <w:r w:rsidR="00BE0074">
        <w:rPr>
          <w:rFonts w:ascii="Arial Narrow" w:hAnsi="Arial Narrow"/>
        </w:rPr>
        <w:tab/>
      </w:r>
      <w:r w:rsidR="00BE0074">
        <w:rPr>
          <w:rFonts w:ascii="Arial Narrow" w:hAnsi="Arial Narrow"/>
        </w:rPr>
        <w:tab/>
        <w:t xml:space="preserve">  </w:t>
      </w:r>
      <w:r w:rsidR="00CC124F" w:rsidRPr="00290F3F">
        <w:rPr>
          <w:rFonts w:ascii="Arial Narrow" w:hAnsi="Arial Narrow"/>
          <w:vertAlign w:val="subscript"/>
        </w:rPr>
        <w:t>____________________________</w:t>
      </w:r>
    </w:p>
    <w:p w:rsidR="00CC124F" w:rsidRPr="00290F3F" w:rsidRDefault="00CC124F" w:rsidP="00CC124F">
      <w:pPr>
        <w:tabs>
          <w:tab w:val="right" w:pos="2552"/>
        </w:tabs>
        <w:rPr>
          <w:rFonts w:cs="Arial"/>
        </w:rPr>
      </w:pPr>
      <w:r w:rsidRPr="00290F3F">
        <w:rPr>
          <w:rFonts w:ascii="Arial Narrow" w:hAnsi="Arial Narrow"/>
          <w:vertAlign w:val="subscript"/>
        </w:rPr>
        <w:tab/>
      </w:r>
      <w:r w:rsidRPr="00290F3F">
        <w:rPr>
          <w:rFonts w:ascii="Arial Narrow" w:hAnsi="Arial Narrow"/>
          <w:vertAlign w:val="subscript"/>
        </w:rPr>
        <w:tab/>
      </w:r>
      <w:r w:rsidRPr="00290F3F">
        <w:rPr>
          <w:rFonts w:ascii="Arial Narrow" w:hAnsi="Arial Narrow"/>
          <w:vertAlign w:val="subscript"/>
        </w:rPr>
        <w:tab/>
      </w:r>
      <w:r w:rsidRPr="00290F3F">
        <w:rPr>
          <w:rFonts w:ascii="Arial Narrow" w:hAnsi="Arial Narrow"/>
          <w:vertAlign w:val="subscript"/>
        </w:rPr>
        <w:tab/>
      </w:r>
      <w:r w:rsidRPr="00290F3F">
        <w:rPr>
          <w:rFonts w:ascii="Arial Narrow" w:hAnsi="Arial Narrow"/>
          <w:vertAlign w:val="subscript"/>
        </w:rPr>
        <w:tab/>
      </w:r>
      <w:r w:rsidRPr="00290F3F">
        <w:rPr>
          <w:rFonts w:ascii="Arial Narrow" w:hAnsi="Arial Narrow"/>
          <w:vertAlign w:val="subscript"/>
        </w:rPr>
        <w:tab/>
      </w:r>
      <w:r w:rsidRPr="00290F3F">
        <w:rPr>
          <w:rFonts w:ascii="Arial Narrow" w:hAnsi="Arial Narrow"/>
          <w:vertAlign w:val="subscript"/>
        </w:rPr>
        <w:tab/>
        <w:t xml:space="preserve"> </w:t>
      </w:r>
      <w:r w:rsidRPr="00290F3F">
        <w:rPr>
          <w:rFonts w:ascii="Arial Narrow" w:hAnsi="Arial Narrow"/>
        </w:rPr>
        <w:t xml:space="preserve">         </w:t>
      </w:r>
      <w:r w:rsidRPr="00290F3F">
        <w:rPr>
          <w:rFonts w:cs="Arial"/>
        </w:rPr>
        <w:t>Unterschrift</w:t>
      </w:r>
    </w:p>
    <w:p w:rsidR="00CC124F" w:rsidRDefault="00CC124F" w:rsidP="00ED38EE">
      <w:pPr>
        <w:spacing w:line="290" w:lineRule="atLeast"/>
        <w:rPr>
          <w:rFonts w:cs="Arial"/>
          <w:b/>
          <w:color w:val="969696"/>
          <w:u w:val="single"/>
        </w:rPr>
        <w:sectPr w:rsidR="00CC124F" w:rsidSect="008B1A92">
          <w:footerReference w:type="first" r:id="rId13"/>
          <w:type w:val="continuous"/>
          <w:pgSz w:w="11906" w:h="16838" w:code="9"/>
          <w:pgMar w:top="1979" w:right="2155" w:bottom="1247" w:left="1474" w:header="709" w:footer="1134" w:gutter="0"/>
          <w:cols w:space="708"/>
          <w:docGrid w:linePitch="360"/>
        </w:sectPr>
      </w:pPr>
    </w:p>
    <w:p w:rsidR="00036364" w:rsidRPr="00CC124F" w:rsidRDefault="00036364" w:rsidP="00A2022D">
      <w:pPr>
        <w:ind w:right="-3"/>
        <w:jc w:val="both"/>
        <w:rPr>
          <w:rFonts w:cs="Arial"/>
          <w:b/>
          <w:sz w:val="20"/>
          <w:szCs w:val="20"/>
          <w:u w:val="single"/>
        </w:rPr>
      </w:pPr>
      <w:r w:rsidRPr="00CC124F">
        <w:rPr>
          <w:rFonts w:cs="Arial"/>
          <w:b/>
          <w:color w:val="969696"/>
          <w:sz w:val="20"/>
          <w:szCs w:val="20"/>
          <w:u w:val="single"/>
        </w:rPr>
        <w:lastRenderedPageBreak/>
        <w:t>Erläuterungen zum Ansuchen für straßenpolizeiliche Bewilligung</w:t>
      </w:r>
    </w:p>
    <w:p w:rsidR="00036364" w:rsidRPr="00CC124F" w:rsidRDefault="00036364" w:rsidP="00A2022D">
      <w:pPr>
        <w:ind w:right="-3"/>
        <w:jc w:val="both"/>
        <w:rPr>
          <w:rFonts w:cs="Arial"/>
          <w:b/>
          <w:sz w:val="20"/>
          <w:szCs w:val="20"/>
          <w:u w:val="single"/>
        </w:rPr>
      </w:pPr>
    </w:p>
    <w:p w:rsidR="00036364" w:rsidRPr="00CC124F" w:rsidRDefault="00036364" w:rsidP="00A2022D">
      <w:pPr>
        <w:tabs>
          <w:tab w:val="left" w:pos="181"/>
        </w:tabs>
        <w:ind w:right="-3"/>
        <w:jc w:val="both"/>
        <w:rPr>
          <w:rFonts w:cs="Arial"/>
          <w:sz w:val="20"/>
          <w:szCs w:val="20"/>
          <w:u w:val="single"/>
        </w:rPr>
      </w:pPr>
      <w:r w:rsidRPr="00CC124F">
        <w:rPr>
          <w:rFonts w:cs="Arial"/>
          <w:color w:val="969696"/>
          <w:sz w:val="20"/>
          <w:szCs w:val="20"/>
          <w:u w:val="single"/>
        </w:rPr>
        <w:t>1. Definition:</w:t>
      </w:r>
    </w:p>
    <w:p w:rsidR="00036364" w:rsidRPr="00CC124F" w:rsidRDefault="00036364" w:rsidP="00A2022D">
      <w:pPr>
        <w:tabs>
          <w:tab w:val="left" w:pos="360"/>
        </w:tabs>
        <w:spacing w:before="120" w:after="120"/>
        <w:ind w:right="-3"/>
        <w:jc w:val="both"/>
        <w:rPr>
          <w:rFonts w:cs="Arial"/>
          <w:sz w:val="20"/>
          <w:szCs w:val="20"/>
        </w:rPr>
      </w:pPr>
      <w:r w:rsidRPr="00CC124F">
        <w:rPr>
          <w:rFonts w:cs="Arial"/>
          <w:color w:val="969696"/>
          <w:sz w:val="20"/>
          <w:szCs w:val="20"/>
        </w:rPr>
        <w:tab/>
        <w:t xml:space="preserve">§ 90: </w:t>
      </w:r>
      <w:r w:rsidRPr="00CC124F">
        <w:rPr>
          <w:rFonts w:cs="Arial"/>
          <w:color w:val="969696"/>
          <w:sz w:val="20"/>
          <w:szCs w:val="20"/>
        </w:rPr>
        <w:tab/>
        <w:t>Arbeiten auf oder neben Straßen.</w:t>
      </w:r>
    </w:p>
    <w:p w:rsidR="00036364" w:rsidRPr="00CC124F" w:rsidRDefault="00036364" w:rsidP="00A2022D">
      <w:pPr>
        <w:tabs>
          <w:tab w:val="left" w:pos="360"/>
        </w:tabs>
        <w:ind w:right="-3"/>
        <w:jc w:val="both"/>
        <w:rPr>
          <w:rFonts w:cs="Arial"/>
          <w:sz w:val="20"/>
          <w:szCs w:val="20"/>
        </w:rPr>
      </w:pPr>
      <w:r w:rsidRPr="00CC124F">
        <w:rPr>
          <w:rFonts w:cs="Arial"/>
          <w:color w:val="969696"/>
          <w:sz w:val="20"/>
          <w:szCs w:val="20"/>
        </w:rPr>
        <w:tab/>
        <w:t>§ 82/1:</w:t>
      </w:r>
      <w:r w:rsidRPr="00CC124F">
        <w:rPr>
          <w:rFonts w:cs="Arial"/>
          <w:color w:val="969696"/>
          <w:sz w:val="20"/>
          <w:szCs w:val="20"/>
        </w:rPr>
        <w:tab/>
        <w:t>Benützung von Straßen zu verkehrsfremden Zwecken.</w:t>
      </w:r>
    </w:p>
    <w:p w:rsidR="00036364" w:rsidRPr="00CC124F" w:rsidRDefault="00036364" w:rsidP="00A2022D">
      <w:pPr>
        <w:tabs>
          <w:tab w:val="left" w:pos="180"/>
          <w:tab w:val="left" w:pos="360"/>
        </w:tabs>
        <w:ind w:right="-3"/>
        <w:jc w:val="both"/>
        <w:rPr>
          <w:rFonts w:cs="Arial"/>
          <w:sz w:val="20"/>
          <w:szCs w:val="20"/>
        </w:rPr>
      </w:pPr>
    </w:p>
    <w:p w:rsidR="00036364" w:rsidRPr="00CC124F" w:rsidRDefault="00036364" w:rsidP="00A2022D">
      <w:pPr>
        <w:tabs>
          <w:tab w:val="left" w:pos="180"/>
          <w:tab w:val="left" w:pos="360"/>
        </w:tabs>
        <w:ind w:right="-3"/>
        <w:jc w:val="both"/>
        <w:rPr>
          <w:rFonts w:cs="Arial"/>
          <w:sz w:val="20"/>
          <w:szCs w:val="20"/>
        </w:rPr>
      </w:pPr>
      <w:r w:rsidRPr="00CC124F">
        <w:rPr>
          <w:rFonts w:cs="Arial"/>
          <w:color w:val="969696"/>
          <w:sz w:val="20"/>
          <w:szCs w:val="20"/>
          <w:u w:val="single"/>
        </w:rPr>
        <w:t>2. Folgende Punkte sind bei allen Arbeiten einzuhalten:</w:t>
      </w:r>
    </w:p>
    <w:p w:rsidR="00036364" w:rsidRPr="00CC124F" w:rsidRDefault="00036364" w:rsidP="00A2022D">
      <w:pPr>
        <w:tabs>
          <w:tab w:val="left" w:pos="180"/>
          <w:tab w:val="left" w:pos="360"/>
        </w:tabs>
        <w:spacing w:before="60" w:after="60"/>
        <w:ind w:right="-3"/>
        <w:jc w:val="both"/>
        <w:rPr>
          <w:rFonts w:cs="Arial"/>
          <w:color w:val="969696"/>
          <w:sz w:val="20"/>
          <w:szCs w:val="20"/>
        </w:rPr>
      </w:pPr>
      <w:r w:rsidRPr="00CC124F">
        <w:rPr>
          <w:rFonts w:cs="Arial"/>
          <w:color w:val="969696"/>
          <w:sz w:val="20"/>
          <w:szCs w:val="20"/>
        </w:rPr>
        <w:t>Grundsätzlich gilt die Aufgrabeordnung der Stadtgemeinde Tulln</w:t>
      </w:r>
    </w:p>
    <w:p w:rsidR="00036364" w:rsidRPr="00A2022D" w:rsidRDefault="00036364" w:rsidP="00A2022D">
      <w:pPr>
        <w:numPr>
          <w:ilvl w:val="0"/>
          <w:numId w:val="1"/>
        </w:numPr>
        <w:tabs>
          <w:tab w:val="clear" w:pos="360"/>
        </w:tabs>
        <w:overflowPunct w:val="0"/>
        <w:autoSpaceDE w:val="0"/>
        <w:autoSpaceDN w:val="0"/>
        <w:adjustRightInd w:val="0"/>
        <w:spacing w:before="60" w:after="60"/>
        <w:ind w:right="-3"/>
        <w:jc w:val="both"/>
        <w:textAlignment w:val="baseline"/>
        <w:rPr>
          <w:rFonts w:cs="Arial"/>
          <w:color w:val="969696"/>
          <w:spacing w:val="-4"/>
          <w:sz w:val="20"/>
          <w:szCs w:val="20"/>
        </w:rPr>
      </w:pPr>
      <w:r w:rsidRPr="00A2022D">
        <w:rPr>
          <w:rFonts w:cs="Arial"/>
          <w:color w:val="969696"/>
          <w:spacing w:val="-4"/>
          <w:sz w:val="20"/>
          <w:szCs w:val="20"/>
        </w:rPr>
        <w:t>Der Plattenbelag bzw. Fahrbahnbelag ist gegen Verunreinigungen besonders zu schützen.</w:t>
      </w:r>
    </w:p>
    <w:p w:rsidR="00036364" w:rsidRPr="00CC124F" w:rsidRDefault="00036364" w:rsidP="00A2022D">
      <w:pPr>
        <w:numPr>
          <w:ilvl w:val="0"/>
          <w:numId w:val="1"/>
        </w:numPr>
        <w:tabs>
          <w:tab w:val="clear" w:pos="360"/>
        </w:tabs>
        <w:spacing w:before="120" w:after="120"/>
        <w:ind w:right="-3"/>
        <w:jc w:val="both"/>
        <w:rPr>
          <w:rFonts w:cs="Arial"/>
          <w:color w:val="969696"/>
          <w:sz w:val="20"/>
          <w:szCs w:val="20"/>
        </w:rPr>
      </w:pPr>
      <w:r w:rsidRPr="00CC124F">
        <w:rPr>
          <w:rFonts w:cs="Arial"/>
          <w:color w:val="969696"/>
          <w:sz w:val="20"/>
          <w:szCs w:val="20"/>
        </w:rPr>
        <w:t>Grünanlagen, Sträucher und Bäume dürfen nicht beschädigt werden. (lt. ÖNORM L 1121 Schutz von Gehölzen und Vegetationsflächen bei Baumaßnahmen)</w:t>
      </w:r>
    </w:p>
    <w:p w:rsidR="00036364" w:rsidRPr="00CC124F" w:rsidRDefault="00036364" w:rsidP="00A2022D">
      <w:pPr>
        <w:numPr>
          <w:ilvl w:val="0"/>
          <w:numId w:val="1"/>
        </w:numPr>
        <w:tabs>
          <w:tab w:val="clear" w:pos="360"/>
        </w:tabs>
        <w:spacing w:before="120" w:after="120"/>
        <w:ind w:right="-3"/>
        <w:jc w:val="both"/>
        <w:rPr>
          <w:rFonts w:cs="Arial"/>
          <w:color w:val="969696"/>
          <w:sz w:val="20"/>
          <w:szCs w:val="20"/>
        </w:rPr>
      </w:pPr>
      <w:r w:rsidRPr="00CC124F">
        <w:rPr>
          <w:rFonts w:cs="Arial"/>
          <w:color w:val="969696"/>
          <w:sz w:val="20"/>
          <w:szCs w:val="20"/>
        </w:rPr>
        <w:t>Staub- und Lärmbelästigung sind zu vermeiden.</w:t>
      </w:r>
    </w:p>
    <w:p w:rsidR="00036364" w:rsidRPr="00CC124F" w:rsidRDefault="00036364" w:rsidP="00A2022D">
      <w:pPr>
        <w:numPr>
          <w:ilvl w:val="0"/>
          <w:numId w:val="1"/>
        </w:numPr>
        <w:tabs>
          <w:tab w:val="clear" w:pos="360"/>
        </w:tabs>
        <w:spacing w:before="120" w:after="120"/>
        <w:ind w:right="-3"/>
        <w:jc w:val="both"/>
        <w:rPr>
          <w:rFonts w:cs="Arial"/>
          <w:color w:val="969696"/>
          <w:sz w:val="20"/>
          <w:szCs w:val="20"/>
        </w:rPr>
      </w:pPr>
      <w:r w:rsidRPr="00CC124F">
        <w:rPr>
          <w:rFonts w:cs="Arial"/>
          <w:color w:val="969696"/>
          <w:sz w:val="20"/>
          <w:szCs w:val="20"/>
        </w:rPr>
        <w:t>Bei Aufstellung (speziell Ab- und Aufladen) von Mulden und Containern sind Pfosten oder Schaltafeln als Unterlage zu verwenden.</w:t>
      </w:r>
    </w:p>
    <w:p w:rsidR="00036364" w:rsidRPr="00CC124F" w:rsidRDefault="00036364" w:rsidP="00A2022D">
      <w:pPr>
        <w:numPr>
          <w:ilvl w:val="0"/>
          <w:numId w:val="1"/>
        </w:numPr>
        <w:tabs>
          <w:tab w:val="clear" w:pos="360"/>
        </w:tabs>
        <w:spacing w:before="120" w:after="120"/>
        <w:ind w:right="-3"/>
        <w:jc w:val="both"/>
        <w:rPr>
          <w:rFonts w:cs="Arial"/>
          <w:color w:val="969696"/>
          <w:sz w:val="20"/>
          <w:szCs w:val="20"/>
        </w:rPr>
      </w:pPr>
      <w:r w:rsidRPr="00CC124F">
        <w:rPr>
          <w:rFonts w:cs="Arial"/>
          <w:color w:val="969696"/>
          <w:sz w:val="20"/>
          <w:szCs w:val="20"/>
        </w:rPr>
        <w:t>Dasselbe ist für die Aufstellung von Silos und anderen schweren Maschinen und Geräten erforderlich.</w:t>
      </w:r>
    </w:p>
    <w:p w:rsidR="00036364" w:rsidRPr="00CC124F" w:rsidRDefault="00036364" w:rsidP="00A2022D">
      <w:pPr>
        <w:numPr>
          <w:ilvl w:val="0"/>
          <w:numId w:val="1"/>
        </w:numPr>
        <w:tabs>
          <w:tab w:val="clear" w:pos="360"/>
        </w:tabs>
        <w:spacing w:before="120" w:after="120"/>
        <w:ind w:right="-3"/>
        <w:jc w:val="both"/>
        <w:rPr>
          <w:rFonts w:cs="Arial"/>
          <w:color w:val="969696"/>
          <w:sz w:val="20"/>
          <w:szCs w:val="20"/>
        </w:rPr>
      </w:pPr>
      <w:r w:rsidRPr="00CC124F">
        <w:rPr>
          <w:rFonts w:cs="Arial"/>
          <w:color w:val="969696"/>
          <w:sz w:val="20"/>
          <w:szCs w:val="20"/>
        </w:rPr>
        <w:t>Jede Art von Beschädigungen an öffentlichem Gut ist der Stadtgemeinde Tulln an der Donau zu melden.</w:t>
      </w:r>
    </w:p>
    <w:p w:rsidR="00036364" w:rsidRPr="00CC124F" w:rsidRDefault="00036364" w:rsidP="00A2022D">
      <w:pPr>
        <w:tabs>
          <w:tab w:val="left" w:pos="-3119"/>
        </w:tabs>
        <w:ind w:right="-3"/>
        <w:jc w:val="both"/>
        <w:rPr>
          <w:rFonts w:cs="Arial"/>
          <w:sz w:val="20"/>
          <w:szCs w:val="20"/>
          <w:u w:val="single"/>
        </w:rPr>
      </w:pPr>
      <w:r w:rsidRPr="00CC124F">
        <w:rPr>
          <w:rFonts w:cs="Arial"/>
          <w:color w:val="969696"/>
          <w:sz w:val="20"/>
          <w:szCs w:val="20"/>
          <w:u w:val="single"/>
        </w:rPr>
        <w:t>3.Grundsätzliches:</w:t>
      </w:r>
    </w:p>
    <w:p w:rsidR="00036364" w:rsidRPr="00CC124F" w:rsidRDefault="00036364" w:rsidP="00A2022D">
      <w:pPr>
        <w:tabs>
          <w:tab w:val="left" w:pos="360"/>
          <w:tab w:val="right" w:pos="3119"/>
          <w:tab w:val="center" w:pos="4678"/>
          <w:tab w:val="center" w:pos="8108"/>
        </w:tabs>
        <w:ind w:right="-3"/>
        <w:jc w:val="both"/>
        <w:rPr>
          <w:rFonts w:cs="Arial"/>
          <w:sz w:val="20"/>
          <w:szCs w:val="20"/>
        </w:rPr>
      </w:pPr>
    </w:p>
    <w:p w:rsidR="00036364" w:rsidRPr="00CC124F" w:rsidRDefault="00036364" w:rsidP="00A2022D">
      <w:pPr>
        <w:tabs>
          <w:tab w:val="right" w:pos="3119"/>
          <w:tab w:val="center" w:pos="4678"/>
          <w:tab w:val="center" w:pos="8108"/>
        </w:tabs>
        <w:ind w:right="-3"/>
        <w:jc w:val="both"/>
        <w:rPr>
          <w:rFonts w:cs="Arial"/>
          <w:sz w:val="20"/>
          <w:szCs w:val="20"/>
        </w:rPr>
      </w:pPr>
      <w:r w:rsidRPr="00CC124F">
        <w:rPr>
          <w:rFonts w:cs="Arial"/>
          <w:color w:val="969696"/>
          <w:sz w:val="20"/>
          <w:szCs w:val="20"/>
        </w:rPr>
        <w:t>Die Übermittlung des Bescheids erfolgt mittels RSB- Brief innerhalb von 2 Wochen nach A</w:t>
      </w:r>
      <w:r w:rsidRPr="00CC124F">
        <w:rPr>
          <w:rFonts w:cs="Arial"/>
          <w:color w:val="969696"/>
          <w:sz w:val="20"/>
          <w:szCs w:val="20"/>
        </w:rPr>
        <w:t>n</w:t>
      </w:r>
      <w:r w:rsidRPr="00CC124F">
        <w:rPr>
          <w:rFonts w:cs="Arial"/>
          <w:color w:val="969696"/>
          <w:sz w:val="20"/>
          <w:szCs w:val="20"/>
        </w:rPr>
        <w:t>tragstellung</w:t>
      </w:r>
      <w:r w:rsidR="004813D1">
        <w:rPr>
          <w:rFonts w:cs="Arial"/>
          <w:color w:val="969696"/>
          <w:sz w:val="20"/>
          <w:szCs w:val="20"/>
        </w:rPr>
        <w:t xml:space="preserve"> oder auf ausdrücklichen Wunsch per E-Mail</w:t>
      </w:r>
      <w:r w:rsidRPr="00CC124F">
        <w:rPr>
          <w:rFonts w:cs="Arial"/>
          <w:color w:val="969696"/>
          <w:sz w:val="20"/>
          <w:szCs w:val="20"/>
        </w:rPr>
        <w:t>. Bei erheblichen Verkehrserschwe</w:t>
      </w:r>
      <w:r w:rsidRPr="00CC124F">
        <w:rPr>
          <w:rFonts w:cs="Arial"/>
          <w:color w:val="969696"/>
          <w:sz w:val="20"/>
          <w:szCs w:val="20"/>
        </w:rPr>
        <w:t>r</w:t>
      </w:r>
      <w:r w:rsidRPr="00CC124F">
        <w:rPr>
          <w:rFonts w:cs="Arial"/>
          <w:color w:val="969696"/>
          <w:sz w:val="20"/>
          <w:szCs w:val="20"/>
        </w:rPr>
        <w:t>nissen ist ein Verkehrskonzept vorzulegen. Ist eine Begutachtung durch einen Verkehrssac</w:t>
      </w:r>
      <w:r w:rsidRPr="00CC124F">
        <w:rPr>
          <w:rFonts w:cs="Arial"/>
          <w:color w:val="969696"/>
          <w:sz w:val="20"/>
          <w:szCs w:val="20"/>
        </w:rPr>
        <w:t>h</w:t>
      </w:r>
      <w:r w:rsidRPr="00CC124F">
        <w:rPr>
          <w:rFonts w:cs="Arial"/>
          <w:color w:val="969696"/>
          <w:sz w:val="20"/>
          <w:szCs w:val="20"/>
        </w:rPr>
        <w:t>verständigen erforderlich, kann sich diese Frist erheblich verlängern. Die Kosten sind mittels beiliegenden Zahlscheins innerhalb einer Frist von 14 Tagen zu begleichen.</w:t>
      </w:r>
    </w:p>
    <w:p w:rsidR="00036364" w:rsidRPr="00CC124F" w:rsidRDefault="00036364" w:rsidP="00A2022D">
      <w:pPr>
        <w:tabs>
          <w:tab w:val="right" w:pos="3119"/>
          <w:tab w:val="center" w:pos="4678"/>
          <w:tab w:val="center" w:pos="8108"/>
        </w:tabs>
        <w:ind w:right="-3"/>
        <w:jc w:val="both"/>
        <w:rPr>
          <w:rFonts w:cs="Arial"/>
          <w:sz w:val="20"/>
          <w:szCs w:val="20"/>
        </w:rPr>
      </w:pPr>
    </w:p>
    <w:p w:rsidR="00036364" w:rsidRPr="00CC124F" w:rsidRDefault="00036364" w:rsidP="00A2022D">
      <w:pPr>
        <w:tabs>
          <w:tab w:val="right" w:pos="3119"/>
          <w:tab w:val="center" w:pos="4678"/>
          <w:tab w:val="center" w:pos="8108"/>
        </w:tabs>
        <w:ind w:right="-3"/>
        <w:jc w:val="both"/>
        <w:rPr>
          <w:rFonts w:cs="Arial"/>
          <w:sz w:val="20"/>
          <w:szCs w:val="20"/>
        </w:rPr>
      </w:pPr>
      <w:r w:rsidRPr="00CC124F">
        <w:rPr>
          <w:rFonts w:cs="Arial"/>
          <w:color w:val="969696"/>
          <w:sz w:val="20"/>
          <w:szCs w:val="20"/>
        </w:rPr>
        <w:t>Die Rechnungslegung über allenfalls geleistete Bauhofleistungen (Verkehrszeichenaufste</w:t>
      </w:r>
      <w:r w:rsidRPr="00CC124F">
        <w:rPr>
          <w:rFonts w:cs="Arial"/>
          <w:color w:val="969696"/>
          <w:sz w:val="20"/>
          <w:szCs w:val="20"/>
        </w:rPr>
        <w:t>l</w:t>
      </w:r>
      <w:r w:rsidRPr="00CC124F">
        <w:rPr>
          <w:rFonts w:cs="Arial"/>
          <w:color w:val="969696"/>
          <w:sz w:val="20"/>
          <w:szCs w:val="20"/>
        </w:rPr>
        <w:t>lung) erfolgt in der Regel innerhalb von 14 Tagen nach Ablauf des Bescheids mit Zahlung</w:t>
      </w:r>
      <w:r w:rsidRPr="00CC124F">
        <w:rPr>
          <w:rFonts w:cs="Arial"/>
          <w:color w:val="969696"/>
          <w:sz w:val="20"/>
          <w:szCs w:val="20"/>
        </w:rPr>
        <w:t>s</w:t>
      </w:r>
      <w:r w:rsidRPr="00CC124F">
        <w:rPr>
          <w:rFonts w:cs="Arial"/>
          <w:color w:val="969696"/>
          <w:sz w:val="20"/>
          <w:szCs w:val="20"/>
        </w:rPr>
        <w:t>ziel von 4 Wochen.</w:t>
      </w:r>
    </w:p>
    <w:p w:rsidR="00036364" w:rsidRPr="00CC124F" w:rsidRDefault="00036364" w:rsidP="00A2022D">
      <w:pPr>
        <w:tabs>
          <w:tab w:val="left" w:pos="360"/>
          <w:tab w:val="right" w:pos="3119"/>
          <w:tab w:val="center" w:pos="4678"/>
          <w:tab w:val="center" w:pos="8108"/>
        </w:tabs>
        <w:ind w:right="-3"/>
        <w:jc w:val="both"/>
        <w:rPr>
          <w:rFonts w:cs="Arial"/>
          <w:sz w:val="20"/>
          <w:szCs w:val="20"/>
        </w:rPr>
      </w:pPr>
    </w:p>
    <w:p w:rsidR="00036364" w:rsidRPr="00CC124F" w:rsidRDefault="00036364" w:rsidP="00A2022D">
      <w:pPr>
        <w:tabs>
          <w:tab w:val="left" w:pos="360"/>
          <w:tab w:val="right" w:pos="3119"/>
          <w:tab w:val="center" w:pos="4678"/>
          <w:tab w:val="center" w:pos="8108"/>
        </w:tabs>
        <w:ind w:right="-3"/>
        <w:jc w:val="both"/>
        <w:rPr>
          <w:rFonts w:cs="Arial"/>
          <w:sz w:val="20"/>
          <w:szCs w:val="20"/>
        </w:rPr>
      </w:pPr>
      <w:r w:rsidRPr="00CC124F">
        <w:rPr>
          <w:rFonts w:cs="Arial"/>
          <w:color w:val="969696"/>
          <w:sz w:val="20"/>
          <w:szCs w:val="20"/>
        </w:rPr>
        <w:t xml:space="preserve">Karitative Einrichtungen, sowie Einrichtungen des Bundesheeres, der Einsatzorganisationen haben keine </w:t>
      </w:r>
      <w:r w:rsidR="004813D1">
        <w:rPr>
          <w:rFonts w:cs="Arial"/>
          <w:color w:val="969696"/>
          <w:sz w:val="20"/>
          <w:szCs w:val="20"/>
        </w:rPr>
        <w:t>Bundesgebühr</w:t>
      </w:r>
      <w:r w:rsidRPr="00CC124F">
        <w:rPr>
          <w:rFonts w:cs="Arial"/>
          <w:color w:val="969696"/>
          <w:sz w:val="20"/>
          <w:szCs w:val="20"/>
        </w:rPr>
        <w:t xml:space="preserve"> zu </w:t>
      </w:r>
      <w:r w:rsidR="004813D1">
        <w:rPr>
          <w:rFonts w:cs="Arial"/>
          <w:color w:val="969696"/>
          <w:sz w:val="20"/>
          <w:szCs w:val="20"/>
        </w:rPr>
        <w:t>entrichten.</w:t>
      </w:r>
    </w:p>
    <w:p w:rsidR="00036364" w:rsidRPr="00CC124F" w:rsidRDefault="00036364" w:rsidP="00CC124F">
      <w:pPr>
        <w:tabs>
          <w:tab w:val="left" w:pos="180"/>
          <w:tab w:val="left" w:pos="360"/>
        </w:tabs>
        <w:rPr>
          <w:rFonts w:cs="Arial"/>
          <w:sz w:val="20"/>
          <w:szCs w:val="20"/>
          <w:u w:val="single"/>
        </w:rPr>
      </w:pPr>
    </w:p>
    <w:p w:rsidR="00036364" w:rsidRPr="00CC124F" w:rsidRDefault="00036364" w:rsidP="00CC124F">
      <w:pPr>
        <w:tabs>
          <w:tab w:val="left" w:pos="180"/>
          <w:tab w:val="left" w:pos="360"/>
        </w:tabs>
        <w:rPr>
          <w:rFonts w:cs="Arial"/>
          <w:sz w:val="20"/>
          <w:szCs w:val="20"/>
          <w:u w:val="single"/>
        </w:rPr>
      </w:pPr>
      <w:r w:rsidRPr="00CC124F">
        <w:rPr>
          <w:rFonts w:cs="Arial"/>
          <w:color w:val="969696"/>
          <w:sz w:val="20"/>
          <w:szCs w:val="20"/>
          <w:u w:val="single"/>
        </w:rPr>
        <w:t>4. Tarife:</w:t>
      </w:r>
    </w:p>
    <w:tbl>
      <w:tblPr>
        <w:tblW w:w="6219" w:type="dxa"/>
        <w:tblInd w:w="1335" w:type="dxa"/>
        <w:tblCellMar>
          <w:left w:w="70" w:type="dxa"/>
          <w:right w:w="70" w:type="dxa"/>
        </w:tblCellMar>
        <w:tblLook w:val="0000" w:firstRow="0" w:lastRow="0" w:firstColumn="0" w:lastColumn="0" w:noHBand="0" w:noVBand="0"/>
      </w:tblPr>
      <w:tblGrid>
        <w:gridCol w:w="2892"/>
        <w:gridCol w:w="1626"/>
        <w:gridCol w:w="1701"/>
      </w:tblGrid>
      <w:tr w:rsidR="00036364" w:rsidRPr="00CC124F" w:rsidTr="00C36326">
        <w:trPr>
          <w:trHeight w:val="270"/>
        </w:trPr>
        <w:tc>
          <w:tcPr>
            <w:tcW w:w="2892" w:type="dxa"/>
            <w:tcBorders>
              <w:top w:val="nil"/>
              <w:left w:val="nil"/>
              <w:bottom w:val="single" w:sz="4" w:space="0" w:color="C0C0C0"/>
              <w:right w:val="single" w:sz="4" w:space="0" w:color="C0C0C0"/>
            </w:tcBorders>
            <w:shd w:val="clear" w:color="auto" w:fill="auto"/>
            <w:noWrap/>
            <w:vAlign w:val="center"/>
          </w:tcPr>
          <w:p w:rsidR="00036364" w:rsidRPr="00CC124F" w:rsidRDefault="00036364" w:rsidP="00CC124F">
            <w:pPr>
              <w:jc w:val="center"/>
              <w:rPr>
                <w:rFonts w:cs="Arial"/>
                <w:color w:val="969696"/>
                <w:sz w:val="20"/>
                <w:szCs w:val="20"/>
              </w:rPr>
            </w:pP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036364" w:rsidRPr="00CC124F" w:rsidRDefault="00036364" w:rsidP="00CC124F">
            <w:pPr>
              <w:jc w:val="center"/>
              <w:rPr>
                <w:rFonts w:cs="Arial"/>
                <w:b/>
                <w:bCs/>
                <w:color w:val="969696"/>
                <w:sz w:val="20"/>
                <w:szCs w:val="20"/>
              </w:rPr>
            </w:pPr>
            <w:r w:rsidRPr="00CC124F">
              <w:rPr>
                <w:rFonts w:cs="Arial"/>
                <w:b/>
                <w:bCs/>
                <w:color w:val="969696"/>
                <w:sz w:val="20"/>
                <w:szCs w:val="20"/>
              </w:rPr>
              <w:t>§ 82/1</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036364" w:rsidRPr="00CC124F" w:rsidRDefault="00036364" w:rsidP="00CC124F">
            <w:pPr>
              <w:jc w:val="center"/>
              <w:rPr>
                <w:rFonts w:cs="Arial"/>
                <w:b/>
                <w:bCs/>
                <w:color w:val="969696"/>
                <w:sz w:val="20"/>
                <w:szCs w:val="20"/>
              </w:rPr>
            </w:pPr>
            <w:r w:rsidRPr="00CC124F">
              <w:rPr>
                <w:rFonts w:cs="Arial"/>
                <w:b/>
                <w:bCs/>
                <w:color w:val="969696"/>
                <w:sz w:val="20"/>
                <w:szCs w:val="20"/>
              </w:rPr>
              <w:t>§ 90</w:t>
            </w:r>
          </w:p>
        </w:tc>
      </w:tr>
      <w:tr w:rsidR="00C36326" w:rsidRPr="00CC124F" w:rsidTr="00C36326">
        <w:trPr>
          <w:trHeight w:val="345"/>
        </w:trPr>
        <w:tc>
          <w:tcPr>
            <w:tcW w:w="28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36326" w:rsidRPr="00CC124F" w:rsidRDefault="00C36326" w:rsidP="00CC124F">
            <w:pPr>
              <w:jc w:val="center"/>
              <w:rPr>
                <w:rFonts w:cs="Arial"/>
                <w:color w:val="969696"/>
                <w:sz w:val="20"/>
                <w:szCs w:val="20"/>
              </w:rPr>
            </w:pPr>
            <w:r w:rsidRPr="00CC124F">
              <w:rPr>
                <w:rFonts w:cs="Arial"/>
                <w:color w:val="969696"/>
                <w:sz w:val="20"/>
                <w:szCs w:val="20"/>
              </w:rPr>
              <w:t>Verwaltungsabgabe</w:t>
            </w: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3B78D9">
            <w:pPr>
              <w:jc w:val="center"/>
              <w:rPr>
                <w:rFonts w:cs="Arial"/>
                <w:color w:val="969696"/>
                <w:sz w:val="20"/>
                <w:szCs w:val="20"/>
              </w:rPr>
            </w:pPr>
            <w:r w:rsidRPr="00CC124F">
              <w:rPr>
                <w:rFonts w:cs="Arial"/>
                <w:color w:val="969696"/>
                <w:sz w:val="20"/>
                <w:szCs w:val="20"/>
              </w:rPr>
              <w:t xml:space="preserve">€ </w:t>
            </w:r>
            <w:r w:rsidR="004813D1">
              <w:rPr>
                <w:rFonts w:cs="Arial"/>
                <w:color w:val="969696"/>
                <w:sz w:val="20"/>
                <w:szCs w:val="20"/>
              </w:rPr>
              <w:t>7</w:t>
            </w:r>
            <w:r w:rsidR="003B78D9">
              <w:rPr>
                <w:rFonts w:cs="Arial"/>
                <w:color w:val="969696"/>
                <w:sz w:val="20"/>
                <w:szCs w:val="20"/>
              </w:rPr>
              <w:t>2</w:t>
            </w:r>
            <w:r w:rsidR="004813D1">
              <w:rPr>
                <w:rFonts w:cs="Arial"/>
                <w:color w:val="969696"/>
                <w:sz w:val="20"/>
                <w:szCs w:val="20"/>
              </w:rPr>
              <w:t>,00</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3B78D9">
            <w:pPr>
              <w:jc w:val="center"/>
              <w:rPr>
                <w:rFonts w:cs="Arial"/>
                <w:color w:val="969696"/>
                <w:sz w:val="20"/>
                <w:szCs w:val="20"/>
              </w:rPr>
            </w:pPr>
            <w:r w:rsidRPr="00CC124F">
              <w:rPr>
                <w:rFonts w:cs="Arial"/>
                <w:color w:val="969696"/>
                <w:sz w:val="20"/>
                <w:szCs w:val="20"/>
              </w:rPr>
              <w:t xml:space="preserve">€ </w:t>
            </w:r>
            <w:r w:rsidR="003B78D9">
              <w:rPr>
                <w:rFonts w:cs="Arial"/>
                <w:color w:val="969696"/>
                <w:sz w:val="20"/>
                <w:szCs w:val="20"/>
              </w:rPr>
              <w:t>46</w:t>
            </w:r>
            <w:r>
              <w:rPr>
                <w:rFonts w:cs="Arial"/>
                <w:color w:val="969696"/>
                <w:sz w:val="20"/>
                <w:szCs w:val="20"/>
              </w:rPr>
              <w:t>,</w:t>
            </w:r>
            <w:r w:rsidR="003B78D9">
              <w:rPr>
                <w:rFonts w:cs="Arial"/>
                <w:color w:val="969696"/>
                <w:sz w:val="20"/>
                <w:szCs w:val="20"/>
              </w:rPr>
              <w:t>6</w:t>
            </w:r>
            <w:r w:rsidR="004813D1">
              <w:rPr>
                <w:rFonts w:cs="Arial"/>
                <w:color w:val="969696"/>
                <w:sz w:val="20"/>
                <w:szCs w:val="20"/>
              </w:rPr>
              <w:t>0</w:t>
            </w:r>
            <w:r>
              <w:rPr>
                <w:rFonts w:cs="Arial"/>
                <w:color w:val="969696"/>
                <w:sz w:val="20"/>
                <w:szCs w:val="20"/>
                <w:vertAlign w:val="superscript"/>
              </w:rPr>
              <w:t>3</w:t>
            </w:r>
          </w:p>
        </w:tc>
      </w:tr>
      <w:tr w:rsidR="00C36326" w:rsidRPr="00CC124F" w:rsidTr="00C36326">
        <w:trPr>
          <w:trHeight w:val="345"/>
        </w:trPr>
        <w:tc>
          <w:tcPr>
            <w:tcW w:w="28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36326" w:rsidRPr="00CC124F" w:rsidRDefault="00C36326" w:rsidP="00CC124F">
            <w:pPr>
              <w:jc w:val="center"/>
              <w:rPr>
                <w:rFonts w:cs="Arial"/>
                <w:color w:val="969696"/>
                <w:sz w:val="20"/>
                <w:szCs w:val="20"/>
              </w:rPr>
            </w:pPr>
            <w:r>
              <w:rPr>
                <w:rFonts w:cs="Arial"/>
                <w:color w:val="969696"/>
                <w:sz w:val="20"/>
                <w:szCs w:val="20"/>
              </w:rPr>
              <w:t>Bundesgebühr</w:t>
            </w: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FB4DD0">
            <w:pPr>
              <w:jc w:val="center"/>
              <w:rPr>
                <w:rFonts w:cs="Arial"/>
                <w:color w:val="969696"/>
                <w:sz w:val="20"/>
                <w:szCs w:val="20"/>
              </w:rPr>
            </w:pPr>
            <w:r w:rsidRPr="00CC124F">
              <w:rPr>
                <w:rFonts w:cs="Arial"/>
                <w:color w:val="969696"/>
                <w:sz w:val="20"/>
                <w:szCs w:val="20"/>
              </w:rPr>
              <w:t xml:space="preserve">€ </w:t>
            </w:r>
            <w:r>
              <w:rPr>
                <w:rFonts w:cs="Arial"/>
                <w:color w:val="969696"/>
                <w:sz w:val="20"/>
                <w:szCs w:val="20"/>
              </w:rPr>
              <w:t>14,3</w:t>
            </w:r>
            <w:r w:rsidRPr="00CC124F">
              <w:rPr>
                <w:rFonts w:cs="Arial"/>
                <w:color w:val="969696"/>
                <w:sz w:val="20"/>
                <w:szCs w:val="20"/>
              </w:rPr>
              <w:t>0</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FB4DD0">
            <w:pPr>
              <w:jc w:val="center"/>
              <w:rPr>
                <w:rFonts w:cs="Arial"/>
                <w:color w:val="969696"/>
                <w:sz w:val="20"/>
                <w:szCs w:val="20"/>
              </w:rPr>
            </w:pPr>
            <w:r w:rsidRPr="00CC124F">
              <w:rPr>
                <w:rFonts w:cs="Arial"/>
                <w:color w:val="969696"/>
                <w:sz w:val="20"/>
                <w:szCs w:val="20"/>
              </w:rPr>
              <w:t xml:space="preserve">€ </w:t>
            </w:r>
            <w:r>
              <w:rPr>
                <w:rFonts w:cs="Arial"/>
                <w:color w:val="969696"/>
                <w:sz w:val="20"/>
                <w:szCs w:val="20"/>
              </w:rPr>
              <w:t>14,30</w:t>
            </w:r>
          </w:p>
        </w:tc>
      </w:tr>
      <w:tr w:rsidR="00C36326" w:rsidRPr="00CC124F" w:rsidTr="00C36326">
        <w:trPr>
          <w:trHeight w:val="375"/>
        </w:trPr>
        <w:tc>
          <w:tcPr>
            <w:tcW w:w="28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36326" w:rsidRPr="00CC124F" w:rsidRDefault="00C36326" w:rsidP="00CC124F">
            <w:pPr>
              <w:jc w:val="center"/>
              <w:rPr>
                <w:rFonts w:cs="Arial"/>
                <w:color w:val="969696"/>
                <w:sz w:val="20"/>
                <w:szCs w:val="20"/>
              </w:rPr>
            </w:pPr>
            <w:r>
              <w:rPr>
                <w:rFonts w:cs="Arial"/>
                <w:color w:val="969696"/>
                <w:sz w:val="20"/>
                <w:szCs w:val="20"/>
              </w:rPr>
              <w:t>Planbeilage</w:t>
            </w: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FB4DD0">
            <w:pPr>
              <w:jc w:val="center"/>
              <w:rPr>
                <w:rFonts w:cs="Arial"/>
                <w:color w:val="969696"/>
                <w:sz w:val="20"/>
                <w:szCs w:val="20"/>
              </w:rPr>
            </w:pPr>
            <w:r w:rsidRPr="00CC124F">
              <w:rPr>
                <w:rFonts w:cs="Arial"/>
                <w:color w:val="969696"/>
                <w:sz w:val="20"/>
                <w:szCs w:val="20"/>
              </w:rPr>
              <w:t>€ 3,</w:t>
            </w:r>
            <w:r>
              <w:rPr>
                <w:rFonts w:cs="Arial"/>
                <w:color w:val="969696"/>
                <w:sz w:val="20"/>
                <w:szCs w:val="20"/>
              </w:rPr>
              <w:t>9</w:t>
            </w:r>
            <w:r w:rsidRPr="00CC124F">
              <w:rPr>
                <w:rFonts w:cs="Arial"/>
                <w:color w:val="969696"/>
                <w:sz w:val="20"/>
                <w:szCs w:val="20"/>
              </w:rPr>
              <w:t>0</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FB4DD0">
            <w:pPr>
              <w:jc w:val="center"/>
              <w:rPr>
                <w:rFonts w:cs="Arial"/>
                <w:color w:val="969696"/>
                <w:sz w:val="20"/>
                <w:szCs w:val="20"/>
              </w:rPr>
            </w:pPr>
            <w:r w:rsidRPr="00CC124F">
              <w:rPr>
                <w:rFonts w:cs="Arial"/>
                <w:color w:val="969696"/>
                <w:sz w:val="20"/>
                <w:szCs w:val="20"/>
              </w:rPr>
              <w:t>€ 3,</w:t>
            </w:r>
            <w:r>
              <w:rPr>
                <w:rFonts w:cs="Arial"/>
                <w:color w:val="969696"/>
                <w:sz w:val="20"/>
                <w:szCs w:val="20"/>
              </w:rPr>
              <w:t>9</w:t>
            </w:r>
            <w:r w:rsidRPr="00CC124F">
              <w:rPr>
                <w:rFonts w:cs="Arial"/>
                <w:color w:val="969696"/>
                <w:sz w:val="20"/>
                <w:szCs w:val="20"/>
              </w:rPr>
              <w:t>0</w:t>
            </w:r>
          </w:p>
        </w:tc>
      </w:tr>
      <w:tr w:rsidR="00C36326" w:rsidRPr="00CC124F" w:rsidTr="00C36326">
        <w:trPr>
          <w:trHeight w:val="345"/>
        </w:trPr>
        <w:tc>
          <w:tcPr>
            <w:tcW w:w="28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36326" w:rsidRPr="00CC124F" w:rsidRDefault="00C36326" w:rsidP="00CC124F">
            <w:pPr>
              <w:jc w:val="center"/>
              <w:rPr>
                <w:rFonts w:cs="Arial"/>
                <w:color w:val="969696"/>
                <w:sz w:val="20"/>
                <w:szCs w:val="20"/>
                <w:vertAlign w:val="superscript"/>
              </w:rPr>
            </w:pPr>
            <w:r w:rsidRPr="00CC124F">
              <w:rPr>
                <w:rFonts w:cs="Arial"/>
                <w:color w:val="969696"/>
                <w:sz w:val="20"/>
                <w:szCs w:val="20"/>
              </w:rPr>
              <w:t>Verkehrszeichenaufstellung</w:t>
            </w:r>
            <w:r w:rsidRPr="00CC124F">
              <w:rPr>
                <w:rFonts w:cs="Arial"/>
                <w:color w:val="969696"/>
                <w:sz w:val="20"/>
                <w:szCs w:val="20"/>
                <w:vertAlign w:val="superscript"/>
              </w:rPr>
              <w:t>1</w:t>
            </w: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C21C6D">
            <w:pPr>
              <w:jc w:val="center"/>
              <w:rPr>
                <w:rFonts w:cs="Arial"/>
                <w:color w:val="969696"/>
                <w:sz w:val="20"/>
                <w:szCs w:val="20"/>
              </w:rPr>
            </w:pPr>
            <w:r w:rsidRPr="00CC124F">
              <w:rPr>
                <w:rFonts w:cs="Arial"/>
                <w:color w:val="969696"/>
                <w:sz w:val="20"/>
                <w:szCs w:val="20"/>
              </w:rPr>
              <w:t xml:space="preserve">€ </w:t>
            </w:r>
            <w:r w:rsidR="00C21C6D">
              <w:rPr>
                <w:rFonts w:cs="Arial"/>
                <w:color w:val="969696"/>
                <w:sz w:val="20"/>
                <w:szCs w:val="20"/>
              </w:rPr>
              <w:t>86,00</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C21C6D">
            <w:pPr>
              <w:jc w:val="center"/>
              <w:rPr>
                <w:rFonts w:cs="Arial"/>
                <w:color w:val="969696"/>
                <w:sz w:val="20"/>
                <w:szCs w:val="20"/>
              </w:rPr>
            </w:pPr>
            <w:r w:rsidRPr="00CC124F">
              <w:rPr>
                <w:rFonts w:cs="Arial"/>
                <w:color w:val="969696"/>
                <w:sz w:val="20"/>
                <w:szCs w:val="20"/>
              </w:rPr>
              <w:t>€ 8</w:t>
            </w:r>
            <w:r w:rsidR="00C21C6D">
              <w:rPr>
                <w:rFonts w:cs="Arial"/>
                <w:color w:val="969696"/>
                <w:sz w:val="20"/>
                <w:szCs w:val="20"/>
              </w:rPr>
              <w:t>6</w:t>
            </w:r>
            <w:r w:rsidRPr="00CC124F">
              <w:rPr>
                <w:rFonts w:cs="Arial"/>
                <w:color w:val="969696"/>
                <w:sz w:val="20"/>
                <w:szCs w:val="20"/>
              </w:rPr>
              <w:t>,00</w:t>
            </w:r>
          </w:p>
        </w:tc>
      </w:tr>
      <w:tr w:rsidR="00C36326" w:rsidRPr="00CC124F" w:rsidTr="00C36326">
        <w:trPr>
          <w:trHeight w:val="375"/>
        </w:trPr>
        <w:tc>
          <w:tcPr>
            <w:tcW w:w="28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36326" w:rsidRPr="00CC124F" w:rsidRDefault="00C36326" w:rsidP="00CC124F">
            <w:pPr>
              <w:jc w:val="center"/>
              <w:rPr>
                <w:rFonts w:cs="Arial"/>
                <w:color w:val="969696"/>
                <w:sz w:val="20"/>
                <w:szCs w:val="20"/>
              </w:rPr>
            </w:pPr>
            <w:r w:rsidRPr="00CC124F">
              <w:rPr>
                <w:rFonts w:cs="Arial"/>
                <w:color w:val="969696"/>
                <w:sz w:val="20"/>
                <w:szCs w:val="20"/>
              </w:rPr>
              <w:t>Verkehrszeichenbereitstellung</w:t>
            </w:r>
            <w:r w:rsidRPr="00CC124F">
              <w:rPr>
                <w:rFonts w:cs="Arial"/>
                <w:color w:val="969696"/>
                <w:sz w:val="20"/>
                <w:szCs w:val="20"/>
                <w:vertAlign w:val="superscript"/>
              </w:rPr>
              <w:t>2</w:t>
            </w:r>
          </w:p>
        </w:tc>
        <w:tc>
          <w:tcPr>
            <w:tcW w:w="1626"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FB4DD0">
            <w:pPr>
              <w:jc w:val="center"/>
              <w:rPr>
                <w:rFonts w:cs="Arial"/>
                <w:color w:val="969696"/>
                <w:sz w:val="20"/>
                <w:szCs w:val="20"/>
              </w:rPr>
            </w:pPr>
            <w:r w:rsidRPr="00CC124F">
              <w:rPr>
                <w:rFonts w:cs="Arial"/>
                <w:color w:val="969696"/>
                <w:sz w:val="20"/>
                <w:szCs w:val="20"/>
              </w:rPr>
              <w:t>€ 45,00</w:t>
            </w:r>
          </w:p>
        </w:tc>
        <w:tc>
          <w:tcPr>
            <w:tcW w:w="1701" w:type="dxa"/>
            <w:tcBorders>
              <w:top w:val="single" w:sz="4" w:space="0" w:color="C0C0C0"/>
              <w:left w:val="single" w:sz="4" w:space="0" w:color="C0C0C0"/>
              <w:bottom w:val="single" w:sz="4" w:space="0" w:color="C0C0C0"/>
              <w:right w:val="single" w:sz="4" w:space="0" w:color="C0C0C0"/>
            </w:tcBorders>
            <w:shd w:val="clear" w:color="auto" w:fill="auto"/>
            <w:noWrap/>
            <w:vAlign w:val="center"/>
          </w:tcPr>
          <w:p w:rsidR="00C36326" w:rsidRPr="00CC124F" w:rsidRDefault="00C36326" w:rsidP="00C21C6D">
            <w:pPr>
              <w:jc w:val="center"/>
              <w:rPr>
                <w:rFonts w:cs="Arial"/>
                <w:color w:val="969696"/>
                <w:sz w:val="20"/>
                <w:szCs w:val="20"/>
              </w:rPr>
            </w:pPr>
            <w:r w:rsidRPr="00CC124F">
              <w:rPr>
                <w:rFonts w:cs="Arial"/>
                <w:color w:val="969696"/>
                <w:sz w:val="20"/>
                <w:szCs w:val="20"/>
              </w:rPr>
              <w:t>€ 5</w:t>
            </w:r>
            <w:r w:rsidR="00C21C6D">
              <w:rPr>
                <w:rFonts w:cs="Arial"/>
                <w:color w:val="969696"/>
                <w:sz w:val="20"/>
                <w:szCs w:val="20"/>
              </w:rPr>
              <w:t>0</w:t>
            </w:r>
            <w:r w:rsidRPr="00CC124F">
              <w:rPr>
                <w:rFonts w:cs="Arial"/>
                <w:color w:val="969696"/>
                <w:sz w:val="20"/>
                <w:szCs w:val="20"/>
              </w:rPr>
              <w:t>,00</w:t>
            </w:r>
          </w:p>
        </w:tc>
      </w:tr>
    </w:tbl>
    <w:p w:rsidR="00036364" w:rsidRPr="00CC124F" w:rsidRDefault="00036364" w:rsidP="00CC124F">
      <w:pPr>
        <w:tabs>
          <w:tab w:val="left" w:pos="360"/>
          <w:tab w:val="right" w:pos="3119"/>
          <w:tab w:val="center" w:pos="4678"/>
          <w:tab w:val="center" w:pos="8108"/>
        </w:tabs>
        <w:ind w:left="360"/>
        <w:jc w:val="center"/>
        <w:rPr>
          <w:rFonts w:cs="Arial"/>
          <w:sz w:val="20"/>
          <w:szCs w:val="20"/>
        </w:rPr>
      </w:pPr>
    </w:p>
    <w:p w:rsidR="00036364" w:rsidRPr="00845D49" w:rsidRDefault="00036364" w:rsidP="00845D49">
      <w:pPr>
        <w:pStyle w:val="Fuzeile"/>
        <w:ind w:left="180" w:hanging="180"/>
        <w:jc w:val="both"/>
        <w:rPr>
          <w:rFonts w:ascii="Arial" w:hAnsi="Arial" w:cs="Arial"/>
          <w:color w:val="969696"/>
          <w:sz w:val="18"/>
          <w:szCs w:val="18"/>
        </w:rPr>
      </w:pPr>
      <w:r w:rsidRPr="00CC124F">
        <w:rPr>
          <w:rFonts w:ascii="Arial" w:hAnsi="Arial" w:cs="Arial"/>
          <w:b/>
          <w:color w:val="969696"/>
          <w:sz w:val="20"/>
          <w:szCs w:val="20"/>
          <w:vertAlign w:val="superscript"/>
        </w:rPr>
        <w:t>1</w:t>
      </w:r>
      <w:r w:rsidRPr="00CC124F">
        <w:rPr>
          <w:rFonts w:ascii="Arial" w:hAnsi="Arial" w:cs="Arial"/>
          <w:color w:val="969696"/>
          <w:sz w:val="20"/>
          <w:szCs w:val="20"/>
          <w:vertAlign w:val="superscript"/>
        </w:rPr>
        <w:t xml:space="preserve"> </w:t>
      </w:r>
      <w:r w:rsidRPr="009E4DAC">
        <w:rPr>
          <w:rFonts w:ascii="Arial" w:hAnsi="Arial" w:cs="Arial"/>
          <w:color w:val="969696"/>
          <w:sz w:val="18"/>
          <w:szCs w:val="18"/>
        </w:rPr>
        <w:t xml:space="preserve">Verkehrszeichenaufstellung bedeutet, dass die Verkehrszeichen vom Bauhof der Stadtgemeinde 24 Std. vor Beginn der Arbeiten aufgestellt und nach Beendigung der Arbeiten wieder abgebaut werden. Bei der Aufstellung von weiteren fünf Verkehrszeichen ist eine Abgabe von </w:t>
      </w:r>
      <w:r w:rsidR="00C21C6D">
        <w:rPr>
          <w:rFonts w:ascii="Arial" w:hAnsi="Arial" w:cs="Arial"/>
          <w:color w:val="969696"/>
          <w:sz w:val="18"/>
          <w:szCs w:val="18"/>
        </w:rPr>
        <w:t>20,00</w:t>
      </w:r>
      <w:r w:rsidRPr="009E4DAC">
        <w:rPr>
          <w:rFonts w:ascii="Arial" w:hAnsi="Arial" w:cs="Arial"/>
          <w:color w:val="969696"/>
          <w:sz w:val="18"/>
          <w:szCs w:val="18"/>
        </w:rPr>
        <w:t xml:space="preserve"> € zu entrichten.</w:t>
      </w:r>
      <w:r w:rsidR="00845D49">
        <w:rPr>
          <w:rFonts w:ascii="Arial" w:hAnsi="Arial" w:cs="Arial"/>
          <w:color w:val="969696"/>
          <w:sz w:val="18"/>
          <w:szCs w:val="18"/>
        </w:rPr>
        <w:br/>
        <w:t>Diese Dienstleistung wird nicht für Baufirmen angeboten;</w:t>
      </w:r>
    </w:p>
    <w:p w:rsidR="00036364" w:rsidRPr="009E4DAC" w:rsidRDefault="00036364" w:rsidP="00CC124F">
      <w:pPr>
        <w:pStyle w:val="Fuzeile"/>
        <w:ind w:left="180" w:hanging="180"/>
        <w:jc w:val="both"/>
        <w:rPr>
          <w:rFonts w:ascii="Arial" w:hAnsi="Arial" w:cs="Arial"/>
          <w:color w:val="969696"/>
          <w:sz w:val="18"/>
          <w:szCs w:val="18"/>
        </w:rPr>
      </w:pPr>
      <w:r w:rsidRPr="00CC124F">
        <w:rPr>
          <w:rFonts w:ascii="Arial" w:hAnsi="Arial" w:cs="Arial"/>
          <w:b/>
          <w:color w:val="969696"/>
          <w:sz w:val="20"/>
          <w:szCs w:val="20"/>
          <w:vertAlign w:val="superscript"/>
        </w:rPr>
        <w:t>2</w:t>
      </w:r>
      <w:r w:rsidRPr="00CC124F">
        <w:rPr>
          <w:rFonts w:ascii="Arial" w:hAnsi="Arial" w:cs="Arial"/>
          <w:color w:val="969696"/>
          <w:sz w:val="20"/>
          <w:szCs w:val="20"/>
          <w:vertAlign w:val="superscript"/>
        </w:rPr>
        <w:t xml:space="preserve"> </w:t>
      </w:r>
      <w:r w:rsidRPr="009E4DAC">
        <w:rPr>
          <w:rFonts w:ascii="Arial" w:hAnsi="Arial" w:cs="Arial"/>
          <w:color w:val="969696"/>
          <w:sz w:val="18"/>
          <w:szCs w:val="18"/>
        </w:rPr>
        <w:t xml:space="preserve">Verkehrszeichenbereitstellung bedeutet, dass die Verkehrszeichen vom städtischen Bauhof der Stadtgemeinde bereitgestellt werden. Sie sind jedoch selbst vom Bauhof in der Maderspergerstraße 2 abzuholen und aufzustellen. Für weitere fünf Verkehrszeichen ist eine Abgabe von </w:t>
      </w:r>
      <w:r w:rsidR="00C21C6D">
        <w:rPr>
          <w:rFonts w:ascii="Arial" w:hAnsi="Arial" w:cs="Arial"/>
          <w:color w:val="969696"/>
          <w:sz w:val="18"/>
          <w:szCs w:val="18"/>
        </w:rPr>
        <w:t>15,85</w:t>
      </w:r>
      <w:r w:rsidRPr="009E4DAC">
        <w:rPr>
          <w:rFonts w:ascii="Arial" w:hAnsi="Arial" w:cs="Arial"/>
          <w:color w:val="969696"/>
          <w:sz w:val="18"/>
          <w:szCs w:val="18"/>
        </w:rPr>
        <w:t xml:space="preserve"> € zu en</w:t>
      </w:r>
      <w:r w:rsidRPr="009E4DAC">
        <w:rPr>
          <w:rFonts w:ascii="Arial" w:hAnsi="Arial" w:cs="Arial"/>
          <w:color w:val="969696"/>
          <w:sz w:val="18"/>
          <w:szCs w:val="18"/>
        </w:rPr>
        <w:t>t</w:t>
      </w:r>
      <w:r w:rsidRPr="009E4DAC">
        <w:rPr>
          <w:rFonts w:ascii="Arial" w:hAnsi="Arial" w:cs="Arial"/>
          <w:color w:val="969696"/>
          <w:sz w:val="18"/>
          <w:szCs w:val="18"/>
        </w:rPr>
        <w:t>richten.</w:t>
      </w:r>
      <w:r w:rsidR="00845D49">
        <w:rPr>
          <w:rFonts w:ascii="Arial" w:hAnsi="Arial" w:cs="Arial"/>
          <w:color w:val="969696"/>
          <w:sz w:val="18"/>
          <w:szCs w:val="18"/>
        </w:rPr>
        <w:t xml:space="preserve"> Diese Dienstleistung wird nicht für Baufirmen angeboten;</w:t>
      </w:r>
    </w:p>
    <w:p w:rsidR="00C36326" w:rsidRDefault="009E4DAC" w:rsidP="00C36326">
      <w:pPr>
        <w:pStyle w:val="Fuzeile"/>
        <w:ind w:left="180" w:hanging="180"/>
        <w:jc w:val="both"/>
        <w:rPr>
          <w:rFonts w:ascii="Arial" w:hAnsi="Arial" w:cs="Arial"/>
          <w:color w:val="969696"/>
          <w:sz w:val="18"/>
          <w:szCs w:val="18"/>
        </w:rPr>
      </w:pPr>
      <w:r w:rsidRPr="009E4DAC">
        <w:rPr>
          <w:rFonts w:ascii="Arial" w:hAnsi="Arial" w:cs="Arial"/>
          <w:b/>
          <w:color w:val="969696"/>
          <w:sz w:val="20"/>
          <w:szCs w:val="20"/>
          <w:vertAlign w:val="superscript"/>
        </w:rPr>
        <w:t xml:space="preserve">3 </w:t>
      </w:r>
      <w:r w:rsidR="00C36326" w:rsidRPr="009E4DAC">
        <w:rPr>
          <w:rFonts w:ascii="Arial" w:hAnsi="Arial" w:cs="Arial"/>
          <w:color w:val="969696"/>
          <w:sz w:val="18"/>
          <w:szCs w:val="18"/>
        </w:rPr>
        <w:t xml:space="preserve">Diese Verwaltungsabgabe gilt für eine Bewilligung, die auf einen längeren Zeitraum befristet ist und länger als 1 Woche andauert. </w:t>
      </w:r>
      <w:r w:rsidR="00C36326">
        <w:rPr>
          <w:rFonts w:ascii="Arial" w:hAnsi="Arial" w:cs="Arial"/>
          <w:color w:val="969696"/>
          <w:sz w:val="18"/>
          <w:szCs w:val="18"/>
        </w:rPr>
        <w:t xml:space="preserve">Die Verrechnung erfolgt pro Monat mit € </w:t>
      </w:r>
      <w:r w:rsidR="003B78D9">
        <w:rPr>
          <w:rFonts w:ascii="Arial" w:hAnsi="Arial" w:cs="Arial"/>
          <w:color w:val="969696"/>
          <w:sz w:val="18"/>
          <w:szCs w:val="18"/>
        </w:rPr>
        <w:t>46</w:t>
      </w:r>
      <w:r w:rsidR="00C36326">
        <w:rPr>
          <w:rFonts w:ascii="Arial" w:hAnsi="Arial" w:cs="Arial"/>
          <w:color w:val="969696"/>
          <w:sz w:val="18"/>
          <w:szCs w:val="18"/>
        </w:rPr>
        <w:t>,</w:t>
      </w:r>
      <w:r w:rsidR="003B78D9">
        <w:rPr>
          <w:rFonts w:ascii="Arial" w:hAnsi="Arial" w:cs="Arial"/>
          <w:color w:val="969696"/>
          <w:sz w:val="18"/>
          <w:szCs w:val="18"/>
        </w:rPr>
        <w:t>6</w:t>
      </w:r>
      <w:r w:rsidR="00C36326">
        <w:rPr>
          <w:rFonts w:ascii="Arial" w:hAnsi="Arial" w:cs="Arial"/>
          <w:color w:val="969696"/>
          <w:sz w:val="18"/>
          <w:szCs w:val="18"/>
        </w:rPr>
        <w:t xml:space="preserve">0. </w:t>
      </w:r>
      <w:r w:rsidR="00C36326" w:rsidRPr="009E4DAC">
        <w:rPr>
          <w:rFonts w:ascii="Arial" w:hAnsi="Arial" w:cs="Arial"/>
          <w:color w:val="969696"/>
          <w:sz w:val="18"/>
          <w:szCs w:val="18"/>
        </w:rPr>
        <w:t xml:space="preserve">Wenn die Bewilligung &lt; 1Woche befristet ist, werden € </w:t>
      </w:r>
      <w:r w:rsidR="00C36326">
        <w:rPr>
          <w:rFonts w:ascii="Arial" w:hAnsi="Arial" w:cs="Arial"/>
          <w:color w:val="969696"/>
          <w:sz w:val="18"/>
          <w:szCs w:val="18"/>
        </w:rPr>
        <w:t>18,</w:t>
      </w:r>
      <w:r w:rsidR="003B78D9">
        <w:rPr>
          <w:rFonts w:ascii="Arial" w:hAnsi="Arial" w:cs="Arial"/>
          <w:color w:val="969696"/>
          <w:sz w:val="18"/>
          <w:szCs w:val="18"/>
        </w:rPr>
        <w:t>8</w:t>
      </w:r>
      <w:r w:rsidR="00C36326">
        <w:rPr>
          <w:rFonts w:ascii="Arial" w:hAnsi="Arial" w:cs="Arial"/>
          <w:color w:val="969696"/>
          <w:sz w:val="18"/>
          <w:szCs w:val="18"/>
        </w:rPr>
        <w:t>0</w:t>
      </w:r>
      <w:r w:rsidR="00C36326" w:rsidRPr="009E4DAC">
        <w:rPr>
          <w:rFonts w:ascii="Arial" w:hAnsi="Arial" w:cs="Arial"/>
          <w:color w:val="969696"/>
          <w:sz w:val="18"/>
          <w:szCs w:val="18"/>
        </w:rPr>
        <w:t xml:space="preserve"> verrechnet.</w:t>
      </w:r>
    </w:p>
    <w:p w:rsidR="009E4DAC" w:rsidRPr="009E4DAC" w:rsidRDefault="009E4DAC" w:rsidP="00C36326">
      <w:pPr>
        <w:pStyle w:val="Fuzeile"/>
        <w:ind w:left="180" w:hanging="180"/>
        <w:jc w:val="both"/>
        <w:rPr>
          <w:rFonts w:ascii="Arial" w:hAnsi="Arial" w:cs="Arial"/>
          <w:sz w:val="20"/>
          <w:szCs w:val="20"/>
        </w:rPr>
      </w:pPr>
    </w:p>
    <w:p w:rsidR="00036364" w:rsidRPr="009E4DAC" w:rsidRDefault="00036364" w:rsidP="009E4DAC">
      <w:pPr>
        <w:pStyle w:val="Fuzeile"/>
        <w:jc w:val="center"/>
        <w:rPr>
          <w:rFonts w:ascii="Arial" w:hAnsi="Arial" w:cs="Arial"/>
          <w:sz w:val="20"/>
          <w:szCs w:val="20"/>
        </w:rPr>
      </w:pPr>
      <w:r w:rsidRPr="009E4DAC">
        <w:rPr>
          <w:rFonts w:ascii="Arial" w:hAnsi="Arial" w:cs="Arial"/>
          <w:sz w:val="20"/>
          <w:szCs w:val="20"/>
        </w:rPr>
        <w:t>!!Weicht die Rechnungsadresse von der Adresse des Antragstellers ab so ist diese getrennt anzuführen!!</w:t>
      </w:r>
    </w:p>
    <w:sectPr w:rsidR="00036364" w:rsidRPr="009E4DAC" w:rsidSect="00845D49">
      <w:type w:val="continuous"/>
      <w:pgSz w:w="11906" w:h="16838" w:code="9"/>
      <w:pgMar w:top="1134" w:right="2155" w:bottom="993" w:left="147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64" w:rsidRDefault="00D75111">
      <w:r>
        <w:separator/>
      </w:r>
    </w:p>
  </w:endnote>
  <w:endnote w:type="continuationSeparator" w:id="0">
    <w:p w:rsidR="00C64464" w:rsidRDefault="00D7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rplGoth BT">
    <w:panose1 w:val="020E06050202030204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0E" w:rsidRPr="00877961" w:rsidRDefault="00D75111" w:rsidP="00454AB2">
    <w:pPr>
      <w:pStyle w:val="Flietext"/>
    </w:pPr>
    <w:r>
      <w:rPr>
        <w:noProof/>
        <w:lang w:val="de-AT" w:eastAsia="de-A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ge">
                <wp:posOffset>10052050</wp:posOffset>
              </wp:positionV>
              <wp:extent cx="6172200" cy="233680"/>
              <wp:effectExtent l="0" t="3175" r="0" b="127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29E" w:rsidRDefault="00877961" w:rsidP="00877961">
                          <w:pPr>
                            <w:shd w:val="solid" w:color="FFFFFF" w:fill="FFFFFF"/>
                            <w:rPr>
                              <w:sz w:val="14"/>
                              <w:szCs w:val="14"/>
                            </w:rPr>
                          </w:pPr>
                          <w:r w:rsidRPr="005A129E">
                            <w:rPr>
                              <w:b/>
                              <w:sz w:val="14"/>
                              <w:szCs w:val="14"/>
                            </w:rPr>
                            <w:t xml:space="preserve">Unser Bürgerservice ist für Sie da: Mo – Mi 7 – 15.30 Uhr, Do 8 – 19 Uhr, Fr 7 – 12 Uhr. </w:t>
                          </w:r>
                          <w:r w:rsidRPr="005A129E">
                            <w:rPr>
                              <w:sz w:val="14"/>
                              <w:szCs w:val="14"/>
                            </w:rPr>
                            <w:t>Parteienverkehrszeiten in den Fachabtei</w:t>
                          </w:r>
                          <w:r w:rsidR="005A129E">
                            <w:rPr>
                              <w:sz w:val="14"/>
                              <w:szCs w:val="14"/>
                            </w:rPr>
                            <w:t>-</w:t>
                          </w:r>
                        </w:p>
                        <w:p w:rsidR="00877961" w:rsidRPr="005A129E" w:rsidRDefault="00877961" w:rsidP="00877961">
                          <w:pPr>
                            <w:shd w:val="solid" w:color="FFFFFF" w:fill="FFFFFF"/>
                            <w:rPr>
                              <w:b/>
                              <w:sz w:val="14"/>
                              <w:szCs w:val="14"/>
                            </w:rPr>
                          </w:pPr>
                          <w:r w:rsidRPr="005A129E">
                            <w:rPr>
                              <w:sz w:val="14"/>
                              <w:szCs w:val="14"/>
                            </w:rPr>
                            <w:t>lungen: Di und Fr 8 – 12 Uhr, Do 16 – 19 Uhr. Termine außerhalb der Parteienverkehrszeiten nach telefonischer Vereinbarung.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0;margin-top:791.5pt;width:486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AfwIAAAcFAAAOAAAAZHJzL2Uyb0RvYy54bWysVMlu2zAQvRfoPxC8O1qiOJYQOchSFQXS&#10;BUj6ATRJWUQpkiVpS2nRf++Qslx3ORRFdZBG5PDpzbw3uroee4n23DqhVY2zsxQjrqhmQm1r/PGp&#10;Wawwcp4oRqRWvMbP3OHr9csXV4OpeK47LRm3CECUqwZT4857UyWJox3viTvThivYbLXtiYdXu02Y&#10;JQOg9zLJ03SZDNoyYzXlzsHq/bSJ1xG/bTn179vWcY9kjYGbj3cb75twT9ZXpNpaYjpBDzTIP7Do&#10;iVDw0SPUPfEE7az4DaoX1GqnW39GdZ/othWUxxqgmiz9pZrHjhgea4HmOHNsk/t/sPTd/oNFgoF2&#10;GCnSg0RPfPToVo8oOw/tGYyrIOvRQJ4fYT2khlKdedD0k0NK33VEbfmNtXroOGFALwsnk5OjE44L&#10;IJvhrWbwHbLzOgKNre0DIHQDATrI9HyUJnChsLjMLnPQGyMKe/n5+XIVtUtINZ821vnXXPcoBDW2&#10;IH1EJ/sH5wMbUs0pkb2WgjVCyvhit5s7adGegE2aeMUCoMjTNKlCstLh2IQ4rQBJ+EbYC3Sj7F/L&#10;LC/S27xcNMvV5aJoiotFeZmuFmlW3pbLtCiL++ZbIJgVVScY4+pBKD5bMCv+TuLDMEzmiSZEQ43L&#10;i/xikuiUvTstMo3Xn4rshYeJlKKv8eqYRKog7CvFoGxSeSLkFCc/049dhh7Mz9iVaIOg/OQBP27G&#10;aLh8dtdGs2fwhdUgGygMfxMIOm2/YDTAZNbYfd4RyzGSbxR4K4zxHNg52MwBURSO1thjNIV3fhr3&#10;nbFi2wHy7N4b8F8jojWCUScWB9fCtMUaDn+GMM6n7zHrx/9r/R0AAP//AwBQSwMEFAAGAAgAAAAh&#10;AO/fsZfgAAAACgEAAA8AAABkcnMvZG93bnJldi54bWxMT8tOwzAQvCPxD9YicUHU6YM0DXGqqoID&#10;vVSkvXBzYzcOxOvIdtrw9ywnuM3OjGZnivVoO3bRPrQOBUwnCTCNtVMtNgKOh9fHDFiIEpXsHGoB&#10;3zrAury9KWSu3BXf9aWKDaMQDLkUYGLsc85DbbSVYeJ6jaSdnbcy0ukbrry8Urjt+CxJUm5li/TB&#10;yF5vja6/qsEK2C8+9uZhOL/sNou5fzsO2/SzqYS4vxs3z8CiHuOfGX7rU3UoqdPJDagC6wTQkEjs&#10;UzYnRPpqOSNwIiqdrjLgZcH/Tyh/AAAA//8DAFBLAQItABQABgAIAAAAIQC2gziS/gAAAOEBAAAT&#10;AAAAAAAAAAAAAAAAAAAAAABbQ29udGVudF9UeXBlc10ueG1sUEsBAi0AFAAGAAgAAAAhADj9If/W&#10;AAAAlAEAAAsAAAAAAAAAAAAAAAAALwEAAF9yZWxzLy5yZWxzUEsBAi0AFAAGAAgAAAAhABSYtMB/&#10;AgAABwUAAA4AAAAAAAAAAAAAAAAALgIAAGRycy9lMm9Eb2MueG1sUEsBAi0AFAAGAAgAAAAhAO/f&#10;sZfgAAAACgEAAA8AAAAAAAAAAAAAAAAA2QQAAGRycy9kb3ducmV2LnhtbFBLBQYAAAAABAAEAPMA&#10;AADmBQAAAAA=&#10;" stroked="f">
              <v:textbox style="mso-fit-shape-to-text:t" inset="0,0,0,0">
                <w:txbxContent>
                  <w:p w:rsidR="005A129E" w:rsidRDefault="00877961" w:rsidP="00877961">
                    <w:pPr>
                      <w:shd w:val="solid" w:color="FFFFFF" w:fill="FFFFFF"/>
                      <w:rPr>
                        <w:sz w:val="14"/>
                        <w:szCs w:val="14"/>
                      </w:rPr>
                    </w:pPr>
                    <w:r w:rsidRPr="005A129E">
                      <w:rPr>
                        <w:b/>
                        <w:sz w:val="14"/>
                        <w:szCs w:val="14"/>
                      </w:rPr>
                      <w:t xml:space="preserve">Unser Bürgerservice ist für Sie da: Mo – Mi 7 – 15.30 Uhr, Do 8 – 19 Uhr, Fr 7 – 12 Uhr. </w:t>
                    </w:r>
                    <w:r w:rsidRPr="005A129E">
                      <w:rPr>
                        <w:sz w:val="14"/>
                        <w:szCs w:val="14"/>
                      </w:rPr>
                      <w:t>Parteienverkehrszeiten in den Fachabtei</w:t>
                    </w:r>
                    <w:r w:rsidR="005A129E">
                      <w:rPr>
                        <w:sz w:val="14"/>
                        <w:szCs w:val="14"/>
                      </w:rPr>
                      <w:t>-</w:t>
                    </w:r>
                  </w:p>
                  <w:p w:rsidR="00877961" w:rsidRPr="005A129E" w:rsidRDefault="00877961" w:rsidP="00877961">
                    <w:pPr>
                      <w:shd w:val="solid" w:color="FFFFFF" w:fill="FFFFFF"/>
                      <w:rPr>
                        <w:b/>
                        <w:sz w:val="14"/>
                        <w:szCs w:val="14"/>
                      </w:rPr>
                    </w:pPr>
                    <w:r w:rsidRPr="005A129E">
                      <w:rPr>
                        <w:sz w:val="14"/>
                        <w:szCs w:val="14"/>
                      </w:rPr>
                      <w:t>lungen: Di und Fr 8 – 12 Uhr, Do 16 – 19 Uhr. Termine außerhalb der Parteienverkehrszeiten nach telefonischer Vereinbarung.</w:t>
                    </w:r>
                  </w:p>
                </w:txbxContent>
              </v:textbox>
              <w10:wrap type="squar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64" w:rsidRDefault="00D75111">
      <w:r>
        <w:separator/>
      </w:r>
    </w:p>
  </w:footnote>
  <w:footnote w:type="continuationSeparator" w:id="0">
    <w:p w:rsidR="00C64464" w:rsidRDefault="00D75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6BD0"/>
    <w:multiLevelType w:val="hybridMultilevel"/>
    <w:tmpl w:val="D71E4C4E"/>
    <w:lvl w:ilvl="0" w:tplc="A2CE248C">
      <w:start w:val="1"/>
      <w:numFmt w:val="decimal"/>
      <w:lvlText w:val="%1."/>
      <w:lvlJc w:val="left"/>
      <w:pPr>
        <w:tabs>
          <w:tab w:val="num" w:pos="360"/>
        </w:tabs>
        <w:ind w:left="360" w:hanging="360"/>
      </w:pPr>
      <w:rPr>
        <w:rFonts w:hint="default"/>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8A"/>
    <w:rsid w:val="00024F50"/>
    <w:rsid w:val="000252DD"/>
    <w:rsid w:val="00036364"/>
    <w:rsid w:val="0007259E"/>
    <w:rsid w:val="00076263"/>
    <w:rsid w:val="000D0632"/>
    <w:rsid w:val="000D15D4"/>
    <w:rsid w:val="00105FD0"/>
    <w:rsid w:val="001109F3"/>
    <w:rsid w:val="001474AF"/>
    <w:rsid w:val="0022177B"/>
    <w:rsid w:val="00243413"/>
    <w:rsid w:val="002821D4"/>
    <w:rsid w:val="00293C77"/>
    <w:rsid w:val="002B60C7"/>
    <w:rsid w:val="002C7317"/>
    <w:rsid w:val="002F49B7"/>
    <w:rsid w:val="0038201C"/>
    <w:rsid w:val="003931E9"/>
    <w:rsid w:val="003B78D9"/>
    <w:rsid w:val="003F0522"/>
    <w:rsid w:val="00454AB2"/>
    <w:rsid w:val="00472600"/>
    <w:rsid w:val="004813D1"/>
    <w:rsid w:val="004C4919"/>
    <w:rsid w:val="004E6296"/>
    <w:rsid w:val="0052321B"/>
    <w:rsid w:val="00542418"/>
    <w:rsid w:val="005A129E"/>
    <w:rsid w:val="005D40C2"/>
    <w:rsid w:val="005E5AC7"/>
    <w:rsid w:val="005F0CEF"/>
    <w:rsid w:val="00623CCD"/>
    <w:rsid w:val="0066040B"/>
    <w:rsid w:val="00665D9F"/>
    <w:rsid w:val="00696CE5"/>
    <w:rsid w:val="006B6F0F"/>
    <w:rsid w:val="006C60FF"/>
    <w:rsid w:val="006C783C"/>
    <w:rsid w:val="006D7EF2"/>
    <w:rsid w:val="00737C44"/>
    <w:rsid w:val="007649C3"/>
    <w:rsid w:val="007800B8"/>
    <w:rsid w:val="007C226B"/>
    <w:rsid w:val="007D12D6"/>
    <w:rsid w:val="007F6576"/>
    <w:rsid w:val="00814E61"/>
    <w:rsid w:val="00816E8A"/>
    <w:rsid w:val="00845D49"/>
    <w:rsid w:val="00854D6D"/>
    <w:rsid w:val="008716F1"/>
    <w:rsid w:val="00871FEC"/>
    <w:rsid w:val="00877961"/>
    <w:rsid w:val="008B1A92"/>
    <w:rsid w:val="008D4678"/>
    <w:rsid w:val="008F31F2"/>
    <w:rsid w:val="009416D1"/>
    <w:rsid w:val="00995CD1"/>
    <w:rsid w:val="009B2013"/>
    <w:rsid w:val="009B3243"/>
    <w:rsid w:val="009E390E"/>
    <w:rsid w:val="009E4DAC"/>
    <w:rsid w:val="00A2022D"/>
    <w:rsid w:val="00A656D7"/>
    <w:rsid w:val="00A66CBA"/>
    <w:rsid w:val="00B730F1"/>
    <w:rsid w:val="00B75ADD"/>
    <w:rsid w:val="00BD1511"/>
    <w:rsid w:val="00BE0074"/>
    <w:rsid w:val="00C21C6D"/>
    <w:rsid w:val="00C35DC9"/>
    <w:rsid w:val="00C36326"/>
    <w:rsid w:val="00C55D08"/>
    <w:rsid w:val="00C64464"/>
    <w:rsid w:val="00C97BB9"/>
    <w:rsid w:val="00CC124F"/>
    <w:rsid w:val="00CD1DFD"/>
    <w:rsid w:val="00D21B1D"/>
    <w:rsid w:val="00D43B86"/>
    <w:rsid w:val="00D64B47"/>
    <w:rsid w:val="00D75111"/>
    <w:rsid w:val="00D84C8F"/>
    <w:rsid w:val="00DA5EBA"/>
    <w:rsid w:val="00DD106C"/>
    <w:rsid w:val="00DF0230"/>
    <w:rsid w:val="00E24B2D"/>
    <w:rsid w:val="00E4038D"/>
    <w:rsid w:val="00ED1AA1"/>
    <w:rsid w:val="00ED38EE"/>
    <w:rsid w:val="00EE2241"/>
    <w:rsid w:val="00F30C7E"/>
    <w:rsid w:val="00F54326"/>
    <w:rsid w:val="00F6075B"/>
    <w:rsid w:val="00F62E8C"/>
    <w:rsid w:val="00F735BE"/>
    <w:rsid w:val="00F86A98"/>
    <w:rsid w:val="00FA5954"/>
    <w:rsid w:val="00FA75E1"/>
    <w:rsid w:val="00FC78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Ort">
    <w:name w:val="Datum_Ort"/>
    <w:basedOn w:val="Standard"/>
    <w:rsid w:val="00454AB2"/>
    <w:pPr>
      <w:shd w:val="solid" w:color="FFFFFF" w:fill="FFFFFF"/>
      <w:jc w:val="right"/>
    </w:pPr>
    <w:rPr>
      <w:sz w:val="16"/>
      <w:szCs w:val="20"/>
    </w:rPr>
  </w:style>
  <w:style w:type="paragraph" w:styleId="Sprechblasentext">
    <w:name w:val="Balloon Text"/>
    <w:basedOn w:val="Standard"/>
    <w:semiHidden/>
    <w:rsid w:val="009B2013"/>
    <w:rPr>
      <w:rFonts w:ascii="Tahoma" w:hAnsi="Tahoma" w:cs="Tahoma"/>
      <w:sz w:val="16"/>
      <w:szCs w:val="16"/>
    </w:rPr>
  </w:style>
  <w:style w:type="character" w:styleId="Kommentarzeichen">
    <w:name w:val="annotation reference"/>
    <w:basedOn w:val="Absatz-Standardschriftart"/>
    <w:semiHidden/>
    <w:rsid w:val="008F31F2"/>
    <w:rPr>
      <w:sz w:val="16"/>
      <w:szCs w:val="16"/>
    </w:rPr>
  </w:style>
  <w:style w:type="paragraph" w:customStyle="1" w:styleId="Flietext">
    <w:name w:val="Fließtext"/>
    <w:rsid w:val="005A129E"/>
    <w:pPr>
      <w:spacing w:line="290" w:lineRule="exact"/>
    </w:pPr>
    <w:rPr>
      <w:rFonts w:ascii="Arial" w:hAnsi="Arial"/>
      <w:sz w:val="22"/>
      <w:szCs w:val="22"/>
      <w:lang w:val="de-DE" w:eastAsia="en-US"/>
    </w:rPr>
  </w:style>
  <w:style w:type="paragraph" w:styleId="Kommentartext">
    <w:name w:val="annotation text"/>
    <w:basedOn w:val="Standard"/>
    <w:semiHidden/>
    <w:rsid w:val="008F31F2"/>
    <w:rPr>
      <w:sz w:val="20"/>
      <w:szCs w:val="20"/>
    </w:rPr>
  </w:style>
  <w:style w:type="character" w:customStyle="1" w:styleId="BezeichnungFormular">
    <w:name w:val="Bezeichnung Formular"/>
    <w:rsid w:val="005A129E"/>
    <w:rPr>
      <w:rFonts w:ascii="Arial" w:hAnsi="Arial"/>
      <w:b/>
      <w:bCs/>
      <w:sz w:val="32"/>
    </w:rPr>
  </w:style>
  <w:style w:type="paragraph" w:customStyle="1" w:styleId="Anschrift">
    <w:name w:val="Anschrift"/>
    <w:basedOn w:val="Flietext"/>
    <w:rsid w:val="005A129E"/>
    <w:pPr>
      <w:spacing w:line="240" w:lineRule="exact"/>
    </w:pPr>
    <w:rPr>
      <w:sz w:val="20"/>
      <w:szCs w:val="20"/>
    </w:rPr>
  </w:style>
  <w:style w:type="paragraph" w:customStyle="1" w:styleId="FlietextFett">
    <w:name w:val="Fließtext Fett"/>
    <w:basedOn w:val="Flietext"/>
    <w:rsid w:val="00454AB2"/>
    <w:rPr>
      <w:b/>
      <w:bCs/>
      <w:szCs w:val="20"/>
    </w:rPr>
  </w:style>
  <w:style w:type="paragraph" w:customStyle="1" w:styleId="Betreff">
    <w:name w:val="Betreff"/>
    <w:rsid w:val="005A129E"/>
    <w:pPr>
      <w:ind w:right="1616"/>
    </w:pPr>
    <w:rPr>
      <w:rFonts w:ascii="Arial" w:hAnsi="Arial"/>
      <w:b/>
      <w:sz w:val="32"/>
      <w:lang w:val="de-DE" w:eastAsia="en-US"/>
    </w:rPr>
  </w:style>
  <w:style w:type="paragraph" w:styleId="Kommentarthema">
    <w:name w:val="annotation subject"/>
    <w:basedOn w:val="Kommentartext"/>
    <w:next w:val="Kommentartext"/>
    <w:semiHidden/>
    <w:rsid w:val="008F31F2"/>
    <w:rPr>
      <w:b/>
      <w:bCs/>
    </w:rPr>
  </w:style>
  <w:style w:type="paragraph" w:customStyle="1" w:styleId="Brgermeistersignatur">
    <w:name w:val="Bürgermeistersignatur"/>
    <w:basedOn w:val="Flietext"/>
    <w:next w:val="Flietext"/>
    <w:rsid w:val="008F31F2"/>
    <w:rPr>
      <w:i/>
      <w:iCs/>
    </w:rPr>
  </w:style>
  <w:style w:type="paragraph" w:customStyle="1" w:styleId="Verteiler">
    <w:name w:val="Verteiler"/>
    <w:basedOn w:val="Flietext"/>
    <w:rsid w:val="008F31F2"/>
    <w:rPr>
      <w:sz w:val="16"/>
    </w:rPr>
  </w:style>
  <w:style w:type="paragraph" w:customStyle="1" w:styleId="Verteilerberschrift">
    <w:name w:val="Verteiler Überschrift"/>
    <w:basedOn w:val="Flietext"/>
    <w:next w:val="Verteiler"/>
    <w:rsid w:val="008F31F2"/>
    <w:rPr>
      <w:b/>
      <w:bCs/>
      <w:sz w:val="16"/>
    </w:rPr>
  </w:style>
  <w:style w:type="paragraph" w:styleId="Fuzeile">
    <w:name w:val="footer"/>
    <w:basedOn w:val="Standard"/>
    <w:rsid w:val="00036364"/>
    <w:pPr>
      <w:tabs>
        <w:tab w:val="center" w:pos="4536"/>
        <w:tab w:val="right" w:pos="9072"/>
      </w:tabs>
    </w:pPr>
    <w:rPr>
      <w:rFonts w:ascii="Times New Roman" w:hAnsi="Times New Roman"/>
      <w:sz w:val="24"/>
      <w:szCs w:val="24"/>
      <w:lang w:eastAsia="de-DE"/>
    </w:rPr>
  </w:style>
  <w:style w:type="table" w:styleId="Tabellenraster">
    <w:name w:val="Table Grid"/>
    <w:basedOn w:val="NormaleTabelle"/>
    <w:rsid w:val="000363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Ort">
    <w:name w:val="Datum_Ort"/>
    <w:basedOn w:val="Standard"/>
    <w:rsid w:val="00454AB2"/>
    <w:pPr>
      <w:shd w:val="solid" w:color="FFFFFF" w:fill="FFFFFF"/>
      <w:jc w:val="right"/>
    </w:pPr>
    <w:rPr>
      <w:sz w:val="16"/>
      <w:szCs w:val="20"/>
    </w:rPr>
  </w:style>
  <w:style w:type="paragraph" w:styleId="Sprechblasentext">
    <w:name w:val="Balloon Text"/>
    <w:basedOn w:val="Standard"/>
    <w:semiHidden/>
    <w:rsid w:val="009B2013"/>
    <w:rPr>
      <w:rFonts w:ascii="Tahoma" w:hAnsi="Tahoma" w:cs="Tahoma"/>
      <w:sz w:val="16"/>
      <w:szCs w:val="16"/>
    </w:rPr>
  </w:style>
  <w:style w:type="character" w:styleId="Kommentarzeichen">
    <w:name w:val="annotation reference"/>
    <w:basedOn w:val="Absatz-Standardschriftart"/>
    <w:semiHidden/>
    <w:rsid w:val="008F31F2"/>
    <w:rPr>
      <w:sz w:val="16"/>
      <w:szCs w:val="16"/>
    </w:rPr>
  </w:style>
  <w:style w:type="paragraph" w:customStyle="1" w:styleId="Flietext">
    <w:name w:val="Fließtext"/>
    <w:rsid w:val="005A129E"/>
    <w:pPr>
      <w:spacing w:line="290" w:lineRule="exact"/>
    </w:pPr>
    <w:rPr>
      <w:rFonts w:ascii="Arial" w:hAnsi="Arial"/>
      <w:sz w:val="22"/>
      <w:szCs w:val="22"/>
      <w:lang w:val="de-DE" w:eastAsia="en-US"/>
    </w:rPr>
  </w:style>
  <w:style w:type="paragraph" w:styleId="Kommentartext">
    <w:name w:val="annotation text"/>
    <w:basedOn w:val="Standard"/>
    <w:semiHidden/>
    <w:rsid w:val="008F31F2"/>
    <w:rPr>
      <w:sz w:val="20"/>
      <w:szCs w:val="20"/>
    </w:rPr>
  </w:style>
  <w:style w:type="character" w:customStyle="1" w:styleId="BezeichnungFormular">
    <w:name w:val="Bezeichnung Formular"/>
    <w:rsid w:val="005A129E"/>
    <w:rPr>
      <w:rFonts w:ascii="Arial" w:hAnsi="Arial"/>
      <w:b/>
      <w:bCs/>
      <w:sz w:val="32"/>
    </w:rPr>
  </w:style>
  <w:style w:type="paragraph" w:customStyle="1" w:styleId="Anschrift">
    <w:name w:val="Anschrift"/>
    <w:basedOn w:val="Flietext"/>
    <w:rsid w:val="005A129E"/>
    <w:pPr>
      <w:spacing w:line="240" w:lineRule="exact"/>
    </w:pPr>
    <w:rPr>
      <w:sz w:val="20"/>
      <w:szCs w:val="20"/>
    </w:rPr>
  </w:style>
  <w:style w:type="paragraph" w:customStyle="1" w:styleId="FlietextFett">
    <w:name w:val="Fließtext Fett"/>
    <w:basedOn w:val="Flietext"/>
    <w:rsid w:val="00454AB2"/>
    <w:rPr>
      <w:b/>
      <w:bCs/>
      <w:szCs w:val="20"/>
    </w:rPr>
  </w:style>
  <w:style w:type="paragraph" w:customStyle="1" w:styleId="Betreff">
    <w:name w:val="Betreff"/>
    <w:rsid w:val="005A129E"/>
    <w:pPr>
      <w:ind w:right="1616"/>
    </w:pPr>
    <w:rPr>
      <w:rFonts w:ascii="Arial" w:hAnsi="Arial"/>
      <w:b/>
      <w:sz w:val="32"/>
      <w:lang w:val="de-DE" w:eastAsia="en-US"/>
    </w:rPr>
  </w:style>
  <w:style w:type="paragraph" w:styleId="Kommentarthema">
    <w:name w:val="annotation subject"/>
    <w:basedOn w:val="Kommentartext"/>
    <w:next w:val="Kommentartext"/>
    <w:semiHidden/>
    <w:rsid w:val="008F31F2"/>
    <w:rPr>
      <w:b/>
      <w:bCs/>
    </w:rPr>
  </w:style>
  <w:style w:type="paragraph" w:customStyle="1" w:styleId="Brgermeistersignatur">
    <w:name w:val="Bürgermeistersignatur"/>
    <w:basedOn w:val="Flietext"/>
    <w:next w:val="Flietext"/>
    <w:rsid w:val="008F31F2"/>
    <w:rPr>
      <w:i/>
      <w:iCs/>
    </w:rPr>
  </w:style>
  <w:style w:type="paragraph" w:customStyle="1" w:styleId="Verteiler">
    <w:name w:val="Verteiler"/>
    <w:basedOn w:val="Flietext"/>
    <w:rsid w:val="008F31F2"/>
    <w:rPr>
      <w:sz w:val="16"/>
    </w:rPr>
  </w:style>
  <w:style w:type="paragraph" w:customStyle="1" w:styleId="Verteilerberschrift">
    <w:name w:val="Verteiler Überschrift"/>
    <w:basedOn w:val="Flietext"/>
    <w:next w:val="Verteiler"/>
    <w:rsid w:val="008F31F2"/>
    <w:rPr>
      <w:b/>
      <w:bCs/>
      <w:sz w:val="16"/>
    </w:rPr>
  </w:style>
  <w:style w:type="paragraph" w:styleId="Fuzeile">
    <w:name w:val="footer"/>
    <w:basedOn w:val="Standard"/>
    <w:rsid w:val="00036364"/>
    <w:pPr>
      <w:tabs>
        <w:tab w:val="center" w:pos="4536"/>
        <w:tab w:val="right" w:pos="9072"/>
      </w:tabs>
    </w:pPr>
    <w:rPr>
      <w:rFonts w:ascii="Times New Roman" w:hAnsi="Times New Roman"/>
      <w:sz w:val="24"/>
      <w:szCs w:val="24"/>
      <w:lang w:eastAsia="de-DE"/>
    </w:rPr>
  </w:style>
  <w:style w:type="table" w:styleId="Tabellenraster">
    <w:name w:val="Table Grid"/>
    <w:basedOn w:val="NormaleTabelle"/>
    <w:rsid w:val="000363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23BF-34C7-4EA6-B75A-B0FCC522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Amt für öffentliche Einrichtungen</vt:lpstr>
    </vt:vector>
  </TitlesOfParts>
  <Company>Stadtgemeinde Tulln</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für öffentliche Einrichtungen</dc:title>
  <dc:creator>Pimperl</dc:creator>
  <cp:lastModifiedBy>Rudolf Thomas Ing./Stadtamt Tulln</cp:lastModifiedBy>
  <cp:revision>3</cp:revision>
  <cp:lastPrinted>2010-12-17T08:26:00Z</cp:lastPrinted>
  <dcterms:created xsi:type="dcterms:W3CDTF">2018-08-31T06:34:00Z</dcterms:created>
  <dcterms:modified xsi:type="dcterms:W3CDTF">2018-08-31T06:37:00Z</dcterms:modified>
</cp:coreProperties>
</file>

<file path=docProps/custom.xml><?xml version="1.0" encoding="utf-8"?>
<Properties xmlns="http://schemas.openxmlformats.org/officeDocument/2006/custom-properties" xmlns:vt="http://schemas.openxmlformats.org/officeDocument/2006/docPropsVTypes"/>
</file>